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38" w:rsidRDefault="00711B96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-49580</wp:posOffset>
            </wp:positionH>
            <wp:positionV relativeFrom="paragraph">
              <wp:posOffset>-18919</wp:posOffset>
            </wp:positionV>
            <wp:extent cx="764721" cy="661301"/>
            <wp:effectExtent l="19050" t="0" r="0" b="5449"/>
            <wp:wrapNone/>
            <wp:docPr id="3" name="Рисунок 2" descr="F:\видео консультирование КИБЕРБУЛЛИНГ\Выступление.jpg\d7a397f771ec51f63b1064bf1fc33ba8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F:\видео консультирование КИБЕРБУЛЛИНГ\Выступление.jpg\d7a397f771ec51f63b1064bf1fc33ba8-0.jpg"/>
                    <pic:cNvPicPr/>
                  </pic:nvPicPr>
                  <pic:blipFill>
                    <a:blip r:embed="rId4" cstate="print">
                      <a:lum contrast="10000"/>
                    </a:blip>
                    <a:srcRect l="72326" b="6337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3765" cy="66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B96" w:rsidRPr="00711B96" w:rsidRDefault="00711B96" w:rsidP="00711B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11B96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МБУ Центр «Спутник (ул. Калинина, 22)</w:t>
      </w:r>
    </w:p>
    <w:p w:rsidR="00711B96" w:rsidRPr="00711B96" w:rsidRDefault="001742B3" w:rsidP="00711B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5" w:history="1">
        <w:r w:rsidR="00711B96" w:rsidRPr="00711B96">
          <w:rPr>
            <w:rStyle w:val="a5"/>
            <w:rFonts w:ascii="Times New Roman" w:eastAsia="Times New Roman" w:hAnsi="Times New Roman" w:cs="Times New Roman"/>
            <w:b/>
            <w:sz w:val="20"/>
            <w:szCs w:val="20"/>
          </w:rPr>
          <w:t>https://sputnik-ach.ru/</w:t>
        </w:r>
      </w:hyperlink>
    </w:p>
    <w:p w:rsidR="005A6C5C" w:rsidRDefault="005A6C5C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711B9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Тра́вля</w:t>
      </w:r>
      <w:proofErr w:type="spellEnd"/>
      <w:r w:rsidRPr="00711B9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или </w:t>
      </w:r>
      <w:proofErr w:type="spellStart"/>
      <w:r w:rsidRPr="00711B9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бу́ллинг</w:t>
      </w:r>
      <w:proofErr w:type="spellEnd"/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— </w:t>
      </w:r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>аг</w:t>
      </w:r>
      <w:proofErr w:type="gramEnd"/>
      <w:r w:rsidRPr="00711B96">
        <w:rPr>
          <w:rFonts w:ascii="Times New Roman" w:eastAsia="Times New Roman" w:hAnsi="Times New Roman" w:cs="Times New Roman"/>
          <w:sz w:val="18"/>
          <w:szCs w:val="18"/>
        </w:rPr>
        <w:t>рессивное преследование одного из членов коллектива.</w:t>
      </w: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Инициаторы буллинга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– это агрессивные дети, дети, стремящиеся любой ценой быть в центре внимания.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Первые признаки буллинга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Колкие комментарии.</w:t>
      </w:r>
    </w:p>
    <w:p w:rsidR="008A1333" w:rsidRPr="00281890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Что делать:</w:t>
      </w: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- Определи лидера, налаживай контакт с ним. </w:t>
      </w: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="00711B96" w:rsidRPr="00711B96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>адо менять поведение и с</w:t>
      </w:r>
      <w:r w:rsidR="00F5586C" w:rsidRPr="00711B96">
        <w:rPr>
          <w:rFonts w:ascii="Times New Roman" w:eastAsia="Times New Roman" w:hAnsi="Times New Roman" w:cs="Times New Roman"/>
          <w:sz w:val="18"/>
          <w:szCs w:val="18"/>
        </w:rPr>
        <w:t>вою реакцию на их выпады.</w:t>
      </w: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Обратись к старшим (родители, педагоги).</w:t>
      </w: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Не надейся</w:t>
      </w:r>
      <w:r w:rsidR="00F5586C" w:rsidRPr="00711B96">
        <w:rPr>
          <w:rFonts w:ascii="Times New Roman" w:eastAsia="Times New Roman" w:hAnsi="Times New Roman" w:cs="Times New Roman"/>
          <w:sz w:val="18"/>
          <w:szCs w:val="18"/>
        </w:rPr>
        <w:t>, что закончится всё само собой.</w:t>
      </w: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Меняй то, что можно изменить. Если неряшлив, исправь. Если что-то неисправимо (</w:t>
      </w:r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>например</w:t>
      </w:r>
      <w:proofErr w:type="gramEnd"/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очки) – держи спину ровно, а взгляд прямо. </w:t>
      </w:r>
    </w:p>
    <w:p w:rsidR="00F5586C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- Если при «схватке» не можешь сказать ни слова, у тебя дрожит голос, просто задумчиво молчи, но смотри в глаза. </w:t>
      </w:r>
      <w:r w:rsidR="00711B96" w:rsidRPr="00711B96">
        <w:rPr>
          <w:rFonts w:ascii="Times New Roman" w:eastAsia="Times New Roman" w:hAnsi="Times New Roman" w:cs="Times New Roman"/>
          <w:sz w:val="18"/>
          <w:szCs w:val="18"/>
        </w:rPr>
        <w:t>Т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ы тренируйся перед зеркалом, когда никто не видит. </w:t>
      </w:r>
    </w:p>
    <w:p w:rsidR="008A1333" w:rsidRPr="00711B96" w:rsidRDefault="008A1333" w:rsidP="008A1333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Найди альтернативный круг общения в школе</w:t>
      </w:r>
      <w:r w:rsidR="00F5586C" w:rsidRPr="00711B9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вне школы.</w:t>
      </w:r>
    </w:p>
    <w:p w:rsidR="008A1333" w:rsidRPr="00281890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Как не стать жертвой  буллинга: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не ябедничать;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не подлизываться к учителям;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-не действовать наперекор решениям класса;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быть  активным;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иметь друзей в классе.</w:t>
      </w:r>
    </w:p>
    <w:p w:rsidR="008A1333" w:rsidRPr="00281890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Как справиться с </w:t>
      </w:r>
      <w:proofErr w:type="spellStart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кибербуллингом</w:t>
      </w:r>
      <w:proofErr w:type="spellEnd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- не спеши выбрасывать свой негатив в </w:t>
      </w:r>
      <w:proofErr w:type="spellStart"/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>кибер-пространство</w:t>
      </w:r>
      <w:proofErr w:type="spellEnd"/>
      <w:proofErr w:type="gramEnd"/>
      <w:r w:rsidRPr="00711B96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- создавай собственную </w:t>
      </w:r>
      <w:proofErr w:type="spellStart"/>
      <w:r w:rsidRPr="00711B96">
        <w:rPr>
          <w:rFonts w:ascii="Times New Roman" w:eastAsia="Times New Roman" w:hAnsi="Times New Roman" w:cs="Times New Roman"/>
          <w:sz w:val="18"/>
          <w:szCs w:val="18"/>
        </w:rPr>
        <w:t>онлайн-репутацию</w:t>
      </w:r>
      <w:proofErr w:type="spellEnd"/>
      <w:r w:rsidRPr="00711B96">
        <w:rPr>
          <w:rFonts w:ascii="Times New Roman" w:eastAsia="Times New Roman" w:hAnsi="Times New Roman" w:cs="Times New Roman"/>
          <w:sz w:val="18"/>
          <w:szCs w:val="18"/>
        </w:rPr>
        <w:t>, не покупайся на иллюзию анонимности;</w:t>
      </w:r>
      <w:proofErr w:type="gramEnd"/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храни подтверждения фактов нападений;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игнорируй единичный негатив;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блокируй агрессоров;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об агрессивных сообщениях сообщай взрослым.</w:t>
      </w:r>
    </w:p>
    <w:p w:rsidR="008A1333" w:rsidRPr="00281890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Если ты стал очевидцем </w:t>
      </w:r>
      <w:proofErr w:type="spellStart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кибер-буллинга</w:t>
      </w:r>
      <w:proofErr w:type="spellEnd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, правильным поведением будет: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- выступить против </w:t>
      </w:r>
      <w:r w:rsidR="00F5586C" w:rsidRPr="00711B96">
        <w:rPr>
          <w:rFonts w:ascii="Times New Roman" w:eastAsia="Times New Roman" w:hAnsi="Times New Roman" w:cs="Times New Roman"/>
          <w:sz w:val="18"/>
          <w:szCs w:val="18"/>
        </w:rPr>
        <w:t>агрессора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поддержать жертву;</w:t>
      </w:r>
    </w:p>
    <w:p w:rsidR="00F5586C" w:rsidRPr="00711B96" w:rsidRDefault="008A1333" w:rsidP="00F55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сообщить взрослым</w:t>
      </w:r>
      <w:r w:rsidR="00F5586C" w:rsidRPr="00711B96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D6324" w:rsidRPr="00711B96" w:rsidRDefault="00BD6324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</w:pP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</w:pPr>
      <w:r w:rsidRPr="00711B9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Ответственность: 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Указанные действия могут повлечь наказание в виде штрафа, обязательных или принудительных работ, ареста, а также лишен</w:t>
      </w:r>
      <w:r w:rsidR="004E4D9E" w:rsidRPr="00711B96">
        <w:rPr>
          <w:rFonts w:ascii="Times New Roman" w:eastAsia="Times New Roman" w:hAnsi="Times New Roman" w:cs="Times New Roman"/>
          <w:sz w:val="18"/>
          <w:szCs w:val="18"/>
        </w:rPr>
        <w:t>ия свободы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за хулиганство, то есть грубое нарушение общественного порядка, выражающее явное неуважение к обществу, совершенное: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с применением насилия к гражданам либо угрозой его применения;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по мотивам политической, идеологической, расовой, национальной или религиозной социальной группы.</w:t>
      </w:r>
    </w:p>
    <w:p w:rsidR="008A1333" w:rsidRPr="00711B96" w:rsidRDefault="008A1333" w:rsidP="008A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Уголовной ответственности подлежит лицо, достигшее</w:t>
      </w:r>
      <w:r w:rsidR="004E4D9E" w:rsidRPr="00711B96">
        <w:rPr>
          <w:rFonts w:ascii="Times New Roman" w:eastAsia="Times New Roman" w:hAnsi="Times New Roman" w:cs="Times New Roman"/>
          <w:sz w:val="18"/>
          <w:szCs w:val="18"/>
        </w:rPr>
        <w:t xml:space="preserve"> 14 лет, а также его родители.</w:t>
      </w:r>
    </w:p>
    <w:p w:rsidR="00711B96" w:rsidRDefault="00711B9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1268581</wp:posOffset>
            </wp:positionH>
            <wp:positionV relativeFrom="paragraph">
              <wp:posOffset>72134</wp:posOffset>
            </wp:positionV>
            <wp:extent cx="1785999" cy="999309"/>
            <wp:effectExtent l="19050" t="0" r="4701" b="0"/>
            <wp:wrapNone/>
            <wp:docPr id="2" name="Рисунок 1" descr="Психолог объяснил, как распознать опасный буллинг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 объяснил, как распознать опасный буллинг в школ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426" cy="10045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32F43" w:rsidRDefault="00432F43">
      <w:pPr>
        <w:rPr>
          <w:sz w:val="20"/>
          <w:szCs w:val="20"/>
        </w:rPr>
      </w:pPr>
    </w:p>
    <w:p w:rsidR="00711B96" w:rsidRDefault="00711B96">
      <w:pPr>
        <w:rPr>
          <w:sz w:val="20"/>
          <w:szCs w:val="20"/>
        </w:rPr>
      </w:pPr>
    </w:p>
    <w:p w:rsidR="00711B96" w:rsidRDefault="00711B96" w:rsidP="00711B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0"/>
          <w:szCs w:val="20"/>
          <w:u w:val="singl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20444</wp:posOffset>
            </wp:positionH>
            <wp:positionV relativeFrom="paragraph">
              <wp:posOffset>-18918</wp:posOffset>
            </wp:positionV>
            <wp:extent cx="795646" cy="665018"/>
            <wp:effectExtent l="19050" t="0" r="4454" b="0"/>
            <wp:wrapNone/>
            <wp:docPr id="5" name="Рисунок 2" descr="F:\видео консультирование КИБЕРБУЛЛИНГ\Выступление.jpg\d7a397f771ec51f63b1064bf1fc33ba8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F:\видео консультирование КИБЕРБУЛЛИНГ\Выступление.jpg\d7a397f771ec51f63b1064bf1fc33ba8-0.jpg"/>
                    <pic:cNvPicPr/>
                  </pic:nvPicPr>
                  <pic:blipFill>
                    <a:blip r:embed="rId4" cstate="print"/>
                    <a:srcRect l="72326" b="6337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0556" cy="66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B96" w:rsidRPr="00711B96" w:rsidRDefault="00711B96" w:rsidP="00711B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11B96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МБУ Центр «Спутник (ул. Калинина, 22)</w:t>
      </w:r>
    </w:p>
    <w:p w:rsidR="00711B96" w:rsidRPr="00711B96" w:rsidRDefault="001742B3" w:rsidP="00711B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hyperlink r:id="rId7" w:history="1">
        <w:r w:rsidR="00711B96" w:rsidRPr="00711B96">
          <w:rPr>
            <w:rStyle w:val="a5"/>
            <w:rFonts w:ascii="Times New Roman" w:eastAsia="Times New Roman" w:hAnsi="Times New Roman" w:cs="Times New Roman"/>
            <w:b/>
            <w:sz w:val="20"/>
            <w:szCs w:val="20"/>
          </w:rPr>
          <w:t>https://sputnik-ach.ru/</w:t>
        </w:r>
      </w:hyperlink>
    </w:p>
    <w:p w:rsidR="005A6C5C" w:rsidRDefault="005A6C5C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711B9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Тра́вля</w:t>
      </w:r>
      <w:proofErr w:type="spellEnd"/>
      <w:r w:rsidRPr="00711B9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или </w:t>
      </w:r>
      <w:proofErr w:type="spellStart"/>
      <w:r w:rsidRPr="00711B9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бу́ллинг</w:t>
      </w:r>
      <w:proofErr w:type="spellEnd"/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— </w:t>
      </w:r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>аг</w:t>
      </w:r>
      <w:proofErr w:type="gramEnd"/>
      <w:r w:rsidRPr="00711B96">
        <w:rPr>
          <w:rFonts w:ascii="Times New Roman" w:eastAsia="Times New Roman" w:hAnsi="Times New Roman" w:cs="Times New Roman"/>
          <w:sz w:val="18"/>
          <w:szCs w:val="18"/>
        </w:rPr>
        <w:t>рессивное преследование одного из членов коллектива.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Инициаторы буллинга</w:t>
      </w: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– это агрессивные дети, дети, стремящиеся любой ценой быть в центре внимания.</w:t>
      </w:r>
    </w:p>
    <w:p w:rsidR="00711B96" w:rsidRPr="00281890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Первые признаки буллинга 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Колкие комментарии.</w:t>
      </w:r>
    </w:p>
    <w:p w:rsidR="00711B96" w:rsidRPr="00281890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Что делать: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- Определи лидера, налаживай контакт с ним. 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- Надо менять поведение и свою реакцию на их выпады.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Обратись к старшим (родители, педагоги).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Не надейся, что закончится всё само собой.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Меняй то, что можно изменить. Если неряшлив, исправь. Если что-то неисправимо (</w:t>
      </w:r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>например</w:t>
      </w:r>
      <w:proofErr w:type="gramEnd"/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 очки) – держи спину ровно, а взгляд прямо. 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- Если при «схватке» не можешь сказать ни слова, у тебя дрожит голос, просто задумчиво молчи, но смотри в глаза. Ты тренируйся перед зеркалом, когда никто не видит. </w:t>
      </w:r>
    </w:p>
    <w:p w:rsidR="00711B96" w:rsidRPr="00711B96" w:rsidRDefault="00711B96" w:rsidP="00711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Найди альтернативный круг общения в школе, вне школы.</w:t>
      </w:r>
    </w:p>
    <w:p w:rsidR="00711B96" w:rsidRPr="00281890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Как не стать жертвой  буллинга: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не ябедничать;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не подлизываться к учителям;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-не действовать наперекор решениям класса;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быть  активным;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иметь друзей в классе.</w:t>
      </w:r>
    </w:p>
    <w:p w:rsidR="00711B96" w:rsidRPr="00281890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Как справиться с </w:t>
      </w:r>
      <w:proofErr w:type="spellStart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кибербуллингом</w:t>
      </w:r>
      <w:proofErr w:type="spellEnd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- не спеши выбрасывать свой негатив в </w:t>
      </w:r>
      <w:proofErr w:type="spellStart"/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>кибер-пространство</w:t>
      </w:r>
      <w:proofErr w:type="spellEnd"/>
      <w:proofErr w:type="gramEnd"/>
      <w:r w:rsidRPr="00711B96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711B96">
        <w:rPr>
          <w:rFonts w:ascii="Times New Roman" w:eastAsia="Times New Roman" w:hAnsi="Times New Roman" w:cs="Times New Roman"/>
          <w:sz w:val="18"/>
          <w:szCs w:val="18"/>
        </w:rPr>
        <w:t xml:space="preserve">- создавай собственную </w:t>
      </w:r>
      <w:proofErr w:type="spellStart"/>
      <w:r w:rsidRPr="00711B96">
        <w:rPr>
          <w:rFonts w:ascii="Times New Roman" w:eastAsia="Times New Roman" w:hAnsi="Times New Roman" w:cs="Times New Roman"/>
          <w:sz w:val="18"/>
          <w:szCs w:val="18"/>
        </w:rPr>
        <w:t>онлайн-репутацию</w:t>
      </w:r>
      <w:proofErr w:type="spellEnd"/>
      <w:r w:rsidRPr="00711B96">
        <w:rPr>
          <w:rFonts w:ascii="Times New Roman" w:eastAsia="Times New Roman" w:hAnsi="Times New Roman" w:cs="Times New Roman"/>
          <w:sz w:val="18"/>
          <w:szCs w:val="18"/>
        </w:rPr>
        <w:t>, не покупайся на иллюзию анонимности;</w:t>
      </w:r>
      <w:proofErr w:type="gramEnd"/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храни подтверждения фактов нападений;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игнорируй единичный негатив;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блокируй агрессоров;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об агрессивных сообщениях сообщай взрослым.</w:t>
      </w:r>
    </w:p>
    <w:p w:rsidR="00711B96" w:rsidRPr="00281890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Если ты стал очевидцем </w:t>
      </w:r>
      <w:proofErr w:type="spellStart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кибер-буллинга</w:t>
      </w:r>
      <w:proofErr w:type="spellEnd"/>
      <w:r w:rsidRPr="0028189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, правильным поведением будет: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выступить против агрессора;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поддержать жертву;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сообщить взрослым.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</w:pP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</w:pPr>
      <w:r w:rsidRPr="00711B9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Ответственность: 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Указанные действия могут повлечь наказание в виде штрафа, обязательных или принудительных работ, ареста, а также лишения свободы за хулиганство, то есть грубое нарушение общественного порядка, выражающее явное неуважение к обществу, совершенное: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с применением насилия к гражданам либо угрозой его применения;</w:t>
      </w:r>
    </w:p>
    <w:p w:rsidR="00711B96" w:rsidRPr="00711B96" w:rsidRDefault="00711B96" w:rsidP="00711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11B96">
        <w:rPr>
          <w:rFonts w:ascii="Times New Roman" w:eastAsia="Times New Roman" w:hAnsi="Times New Roman" w:cs="Times New Roman"/>
          <w:sz w:val="18"/>
          <w:szCs w:val="18"/>
        </w:rPr>
        <w:t>- по мотивам политической, идеологической, расовой, национальной или религиозной социальной группы.</w:t>
      </w:r>
    </w:p>
    <w:p w:rsidR="00711B96" w:rsidRDefault="00312E8D" w:rsidP="00711B96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240665</wp:posOffset>
            </wp:positionV>
            <wp:extent cx="1718945" cy="961390"/>
            <wp:effectExtent l="19050" t="0" r="0" b="0"/>
            <wp:wrapNone/>
            <wp:docPr id="4" name="Рисунок 1" descr="Психолог объяснил, как распознать опасный буллинг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 объяснил, как распознать опасный буллинг в школ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961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11B96" w:rsidRPr="00711B96">
        <w:rPr>
          <w:rFonts w:ascii="Times New Roman" w:eastAsia="Times New Roman" w:hAnsi="Times New Roman" w:cs="Times New Roman"/>
          <w:sz w:val="18"/>
          <w:szCs w:val="18"/>
        </w:rPr>
        <w:t>Уголовной ответственности подлежит лицо, достигшее 14 лет, а также его</w:t>
      </w:r>
      <w:r w:rsidR="00711B96">
        <w:rPr>
          <w:rFonts w:ascii="Times New Roman" w:eastAsia="Times New Roman" w:hAnsi="Times New Roman" w:cs="Times New Roman"/>
          <w:sz w:val="18"/>
          <w:szCs w:val="18"/>
        </w:rPr>
        <w:t xml:space="preserve"> родители.</w:t>
      </w:r>
    </w:p>
    <w:p w:rsidR="00711B96" w:rsidRPr="00120D38" w:rsidRDefault="00711B96" w:rsidP="00711B96">
      <w:pPr>
        <w:rPr>
          <w:sz w:val="20"/>
          <w:szCs w:val="20"/>
        </w:rPr>
      </w:pPr>
    </w:p>
    <w:sectPr w:rsidR="00711B96" w:rsidRPr="00120D38" w:rsidSect="005A6C5C">
      <w:pgSz w:w="16838" w:h="11906" w:orient="landscape"/>
      <w:pgMar w:top="142" w:right="395" w:bottom="284" w:left="426" w:header="709" w:footer="709" w:gutter="0"/>
      <w:cols w:num="2" w:space="1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5F1"/>
    <w:rsid w:val="00100717"/>
    <w:rsid w:val="00115A31"/>
    <w:rsid w:val="00120D38"/>
    <w:rsid w:val="001742B3"/>
    <w:rsid w:val="00281890"/>
    <w:rsid w:val="00312E8D"/>
    <w:rsid w:val="00432F43"/>
    <w:rsid w:val="004E4D9E"/>
    <w:rsid w:val="005A6C5C"/>
    <w:rsid w:val="00711B96"/>
    <w:rsid w:val="008A1333"/>
    <w:rsid w:val="009E45F1"/>
    <w:rsid w:val="00BD6324"/>
    <w:rsid w:val="00E05714"/>
    <w:rsid w:val="00F5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A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1B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utnik-a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putnik-ach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Sputnik</cp:lastModifiedBy>
  <cp:revision>16</cp:revision>
  <cp:lastPrinted>2024-11-27T03:09:00Z</cp:lastPrinted>
  <dcterms:created xsi:type="dcterms:W3CDTF">2024-11-24T10:27:00Z</dcterms:created>
  <dcterms:modified xsi:type="dcterms:W3CDTF">2024-11-27T03:09:00Z</dcterms:modified>
</cp:coreProperties>
</file>