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7D" w:rsidRDefault="007E537D" w:rsidP="007E537D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b/>
          <w:i/>
          <w:noProof/>
          <w:color w:val="2C2D2E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-23495</wp:posOffset>
            </wp:positionV>
            <wp:extent cx="680720" cy="533400"/>
            <wp:effectExtent l="19050" t="0" r="5080" b="0"/>
            <wp:wrapNone/>
            <wp:docPr id="2" name="Рисунок 1" descr="F:\видео консультирование КИБЕРБУЛЛИНГ\Выступление.jpg\d7a397f771ec51f63b1064bf1fc33ba8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идео консультирование КИБЕРБУЛЛИНГ\Выступление.jpg\d7a397f771ec51f63b1064bf1fc33ba8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2326" b="63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2C2D2E"/>
          <w:sz w:val="28"/>
          <w:szCs w:val="28"/>
        </w:rPr>
        <w:t xml:space="preserve">             </w:t>
      </w:r>
    </w:p>
    <w:p w:rsidR="007E537D" w:rsidRPr="00B14CEC" w:rsidRDefault="007E537D" w:rsidP="007E537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2C2D2E"/>
          <w:sz w:val="28"/>
          <w:szCs w:val="28"/>
        </w:rPr>
      </w:pPr>
      <w:r w:rsidRPr="00B14CEC">
        <w:rPr>
          <w:i/>
          <w:color w:val="2C2D2E"/>
          <w:sz w:val="28"/>
          <w:szCs w:val="28"/>
        </w:rPr>
        <w:t>МБУ Центр «Спутник (ул. Калинина, 22)</w:t>
      </w:r>
    </w:p>
    <w:p w:rsidR="007B5C9F" w:rsidRDefault="007B5C9F" w:rsidP="00976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ru-RU"/>
        </w:rPr>
      </w:pPr>
    </w:p>
    <w:p w:rsidR="009762E6" w:rsidRPr="007B5C9F" w:rsidRDefault="009762E6" w:rsidP="00976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C9F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ru-RU"/>
        </w:rPr>
        <w:t>ПАМЯТКА</w:t>
      </w:r>
    </w:p>
    <w:p w:rsidR="009762E6" w:rsidRPr="007B5C9F" w:rsidRDefault="009762E6" w:rsidP="00976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C9F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ru-RU"/>
        </w:rPr>
        <w:t> для подростков</w:t>
      </w:r>
    </w:p>
    <w:p w:rsidR="009762E6" w:rsidRPr="007B5C9F" w:rsidRDefault="009762E6" w:rsidP="00976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C9F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ru-RU"/>
        </w:rPr>
        <w:t>«</w:t>
      </w:r>
      <w:r w:rsidRPr="007B5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управлять своими эмоциями</w:t>
      </w:r>
      <w:r w:rsidRPr="007B5C9F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ru-RU"/>
        </w:rPr>
        <w:t>»</w:t>
      </w:r>
    </w:p>
    <w:p w:rsidR="009762E6" w:rsidRPr="007B5C9F" w:rsidRDefault="009762E6" w:rsidP="009762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отношениях с близкими людьми часто бывает нужно откровенно сказать о своих чувствах, возникших в той или иной ситуации. Это гораздо лучше, чем фальшь и закрытость в общении.</w:t>
      </w:r>
    </w:p>
    <w:p w:rsidR="009762E6" w:rsidRPr="007B5C9F" w:rsidRDefault="009762E6" w:rsidP="009762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избавиться от эмоций и неразумно, и невозможно. Нет эмоций плохих или хороших. По мнению Жан-Жака Руссо, "все страсти хороши, когда мы владеем ими, и все дурны, когда мы им подчиняемся".</w:t>
      </w:r>
    </w:p>
    <w:p w:rsidR="009762E6" w:rsidRPr="007B5C9F" w:rsidRDefault="009762E6" w:rsidP="009762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Джонатан Свифт сказал: "Отдаваться гневу – часто все равно, что мстить самому себе за вину </w:t>
      </w:r>
      <w:proofErr w:type="gramStart"/>
      <w:r w:rsidRPr="007B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7B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Возьми эти слова своим девизом, и ты станешь намного уравновешенней и оптимистичней.</w:t>
      </w:r>
    </w:p>
    <w:p w:rsidR="009762E6" w:rsidRPr="007B5C9F" w:rsidRDefault="009762E6" w:rsidP="009762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B5C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Необходимое условие радостного настроения – хорошие взаимоотношения с людьми. И наоборот: радостное восприятие жизни – залог симпатии и расположения к тебе других. Дай себе установку на доброе и уважительное отношение к людям. Прав Шекспир: "Напрасно думать, будто резкий тон есть признак прямодушия и силы".</w:t>
      </w:r>
    </w:p>
    <w:p w:rsidR="009762E6" w:rsidRPr="007B5C9F" w:rsidRDefault="009762E6" w:rsidP="009762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пытайся просто подавить в себе эмоции, Подавленные чувства все равно выльются наружу тем или иным способом или могут стать причиной заболевания. Лучше "отыграй" эти эмоции внешне, но без вреда для окружающих.</w:t>
      </w:r>
    </w:p>
    <w:p w:rsidR="009762E6" w:rsidRDefault="009762E6" w:rsidP="009762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 тебя возникло раздражение или </w:t>
      </w:r>
      <w:proofErr w:type="spellStart"/>
      <w:r w:rsidRPr="007B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разозленность</w:t>
      </w:r>
      <w:proofErr w:type="spellEnd"/>
      <w:r w:rsidRPr="007B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борись с ними, а попытайся "отделить" их от себя. Понаблюдай за их протеканием, найди и проанализируй причину их появления, и ты убедишься, насколько мелка и несерьезна эта причина. Все это способствует угасанию негативных эмоций.</w:t>
      </w:r>
    </w:p>
    <w:p w:rsidR="007E537D" w:rsidRDefault="007E537D" w:rsidP="007E53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537D" w:rsidRDefault="007E537D" w:rsidP="007E53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537D" w:rsidRDefault="007E537D" w:rsidP="007E53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537D" w:rsidRDefault="007E537D" w:rsidP="007E537D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b/>
          <w:i/>
          <w:noProof/>
          <w:color w:val="2C2D2E"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-23495</wp:posOffset>
            </wp:positionV>
            <wp:extent cx="680720" cy="533400"/>
            <wp:effectExtent l="19050" t="0" r="5080" b="0"/>
            <wp:wrapNone/>
            <wp:docPr id="1" name="Рисунок 1" descr="F:\видео консультирование КИБЕРБУЛЛИНГ\Выступление.jpg\d7a397f771ec51f63b1064bf1fc33ba8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идео консультирование КИБЕРБУЛЛИНГ\Выступление.jpg\d7a397f771ec51f63b1064bf1fc33ba8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2326" b="63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2C2D2E"/>
          <w:sz w:val="28"/>
          <w:szCs w:val="28"/>
        </w:rPr>
        <w:t xml:space="preserve">             </w:t>
      </w:r>
    </w:p>
    <w:p w:rsidR="007E537D" w:rsidRPr="00B14CEC" w:rsidRDefault="007E537D" w:rsidP="007E537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2C2D2E"/>
          <w:sz w:val="28"/>
          <w:szCs w:val="28"/>
        </w:rPr>
      </w:pPr>
      <w:r w:rsidRPr="00B14CEC">
        <w:rPr>
          <w:i/>
          <w:color w:val="2C2D2E"/>
          <w:sz w:val="28"/>
          <w:szCs w:val="28"/>
        </w:rPr>
        <w:t>МБУ Центр «Спутник (ул. Калинина, 22)</w:t>
      </w:r>
    </w:p>
    <w:p w:rsidR="007E537D" w:rsidRDefault="007E537D" w:rsidP="007E5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ru-RU"/>
        </w:rPr>
      </w:pPr>
    </w:p>
    <w:p w:rsidR="007E537D" w:rsidRPr="007B5C9F" w:rsidRDefault="007E537D" w:rsidP="007E5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C9F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ru-RU"/>
        </w:rPr>
        <w:t>ПАМЯТКА</w:t>
      </w:r>
    </w:p>
    <w:p w:rsidR="007E537D" w:rsidRPr="007B5C9F" w:rsidRDefault="007E537D" w:rsidP="007E5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C9F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ru-RU"/>
        </w:rPr>
        <w:t> для подростков</w:t>
      </w:r>
    </w:p>
    <w:p w:rsidR="007E537D" w:rsidRPr="007B5C9F" w:rsidRDefault="007E537D" w:rsidP="007E5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C9F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ru-RU"/>
        </w:rPr>
        <w:t>«</w:t>
      </w:r>
      <w:r w:rsidRPr="007B5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управлять своими эмоциями</w:t>
      </w:r>
      <w:r w:rsidRPr="007B5C9F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ru-RU"/>
        </w:rPr>
        <w:t>»</w:t>
      </w:r>
    </w:p>
    <w:p w:rsidR="007E537D" w:rsidRPr="007B5C9F" w:rsidRDefault="007E537D" w:rsidP="007E53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отношениях с близкими людьми часто бывает нужно откровенно сказать о своих чувствах, возникших в той или иной ситуации. Это гораздо лучше, чем фальшь и закрытость в общении.</w:t>
      </w:r>
    </w:p>
    <w:p w:rsidR="007E537D" w:rsidRPr="007B5C9F" w:rsidRDefault="007E537D" w:rsidP="007E53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избавиться от эмоций и неразумно, и невозможно. Нет эмоций плохих или хороших. По мнению Жан-Жака Руссо, "все страсти хороши, когда мы владеем ими, и все дурны, когда мы им подчиняемся".</w:t>
      </w:r>
    </w:p>
    <w:p w:rsidR="007E537D" w:rsidRPr="007B5C9F" w:rsidRDefault="007E537D" w:rsidP="007E53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Джонатан Свифт сказал: "Отдаваться гневу – часто все равно, что мстить самому себе за вину </w:t>
      </w:r>
      <w:proofErr w:type="gramStart"/>
      <w:r w:rsidRPr="007B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7B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Возьми эти слова своим девизом, и ты станешь намного уравновешенней и оптимистичней.</w:t>
      </w:r>
    </w:p>
    <w:p w:rsidR="007E537D" w:rsidRPr="007B5C9F" w:rsidRDefault="007E537D" w:rsidP="007E53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B5C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Необходимое условие радостного настроения – хорошие взаимоотношения с людьми. И наоборот: радостное восприятие жизни – залог симпатии и расположения к тебе других. Дай себе установку на доброе и уважительное отношение к людям. Прав Шекспир: "Напрасно думать, будто резкий тон есть признак прямодушия и силы".</w:t>
      </w:r>
    </w:p>
    <w:p w:rsidR="007E537D" w:rsidRPr="007B5C9F" w:rsidRDefault="007E537D" w:rsidP="007E53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пытайся просто подавить в себе эмоции, Подавленные чувства все равно выльются наружу тем или иным способом или могут стать причиной заболевания. Лучше "отыграй" эти эмоции внешне, но без вреда для окружающих.</w:t>
      </w:r>
    </w:p>
    <w:p w:rsidR="007E537D" w:rsidRPr="007E537D" w:rsidRDefault="007E537D" w:rsidP="007E53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 тебя возникло раздражение или </w:t>
      </w:r>
      <w:proofErr w:type="spellStart"/>
      <w:r w:rsidRPr="007E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разозленность</w:t>
      </w:r>
      <w:proofErr w:type="spellEnd"/>
      <w:r w:rsidRPr="007E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борись с ними, а попытайся "отделить" их от себя. Понаблюдай за их протеканием, найди и проанализируй причину их появления, и ты убедишься, насколько мелка и несерьезна эта причина. Все это способствует угасанию негативных эмоций.</w:t>
      </w:r>
    </w:p>
    <w:p w:rsidR="00AE1A73" w:rsidRPr="007B5C9F" w:rsidRDefault="00AE1A73">
      <w:pPr>
        <w:rPr>
          <w:rFonts w:ascii="Times New Roman" w:hAnsi="Times New Roman" w:cs="Times New Roman"/>
          <w:sz w:val="24"/>
          <w:szCs w:val="24"/>
        </w:rPr>
      </w:pPr>
    </w:p>
    <w:sectPr w:rsidR="00AE1A73" w:rsidRPr="007B5C9F" w:rsidSect="007E537D">
      <w:pgSz w:w="16838" w:h="11906" w:orient="landscape"/>
      <w:pgMar w:top="142" w:right="1134" w:bottom="284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34BC"/>
    <w:multiLevelType w:val="multilevel"/>
    <w:tmpl w:val="2F94C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A5531"/>
    <w:multiLevelType w:val="multilevel"/>
    <w:tmpl w:val="2F94C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2E6"/>
    <w:rsid w:val="005F7BC9"/>
    <w:rsid w:val="007B5C9F"/>
    <w:rsid w:val="007E537D"/>
    <w:rsid w:val="009331D0"/>
    <w:rsid w:val="009762E6"/>
    <w:rsid w:val="00AE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7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762E6"/>
  </w:style>
  <w:style w:type="character" w:customStyle="1" w:styleId="c13">
    <w:name w:val="c13"/>
    <w:basedOn w:val="a0"/>
    <w:rsid w:val="009762E6"/>
  </w:style>
  <w:style w:type="character" w:customStyle="1" w:styleId="c2">
    <w:name w:val="c2"/>
    <w:basedOn w:val="a0"/>
    <w:rsid w:val="009762E6"/>
  </w:style>
  <w:style w:type="character" w:customStyle="1" w:styleId="c4">
    <w:name w:val="c4"/>
    <w:basedOn w:val="a0"/>
    <w:rsid w:val="009762E6"/>
  </w:style>
  <w:style w:type="paragraph" w:styleId="a3">
    <w:name w:val="Normal (Web)"/>
    <w:basedOn w:val="a"/>
    <w:uiPriority w:val="99"/>
    <w:semiHidden/>
    <w:unhideWhenUsed/>
    <w:rsid w:val="007E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4</cp:revision>
  <cp:lastPrinted>2024-02-06T07:21:00Z</cp:lastPrinted>
  <dcterms:created xsi:type="dcterms:W3CDTF">2024-01-22T05:36:00Z</dcterms:created>
  <dcterms:modified xsi:type="dcterms:W3CDTF">2024-02-06T07:22:00Z</dcterms:modified>
</cp:coreProperties>
</file>