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95" w:rsidRPr="00191B95" w:rsidRDefault="00191B95" w:rsidP="00191B95">
      <w:pPr>
        <w:shd w:val="clear" w:color="auto" w:fill="FFFFFF"/>
        <w:spacing w:before="100" w:beforeAutospacing="1" w:after="100" w:afterAutospacing="1" w:line="564" w:lineRule="atLeast"/>
        <w:outlineLvl w:val="0"/>
        <w:rPr>
          <w:rFonts w:ascii="CTCSplashRounded" w:eastAsia="Times New Roman" w:hAnsi="CTCSplashRounded" w:cs="Times New Roman"/>
          <w:b/>
          <w:i/>
          <w:kern w:val="36"/>
          <w:sz w:val="28"/>
          <w:szCs w:val="28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i/>
          <w:kern w:val="36"/>
          <w:sz w:val="28"/>
          <w:szCs w:val="28"/>
          <w:lang w:eastAsia="ru-RU"/>
        </w:rPr>
        <w:t>Комплекс упражнений для повышения самооценки</w:t>
      </w:r>
      <w:r w:rsidR="00D7205C">
        <w:rPr>
          <w:rFonts w:ascii="CTCSplashRounded" w:eastAsia="Times New Roman" w:hAnsi="CTCSplashRounded" w:cs="Times New Roman"/>
          <w:b/>
          <w:i/>
          <w:kern w:val="36"/>
          <w:sz w:val="28"/>
          <w:szCs w:val="28"/>
          <w:lang w:eastAsia="ru-RU"/>
        </w:rPr>
        <w:t>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1. Визуализация.</w:t>
      </w:r>
      <w:r w:rsidRPr="00191B95">
        <w:rPr>
          <w:rFonts w:ascii="CTCSplashRounded" w:eastAsia="Times New Roman" w:hAnsi="CTCSplashRounded" w:cs="Times New Roman"/>
          <w:b/>
          <w:bCs/>
          <w:sz w:val="27"/>
          <w:szCs w:val="27"/>
          <w:lang w:eastAsia="ru-RU"/>
        </w:rPr>
        <w:br/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Если представить, что у вас уже что-то есть, то шансы получить это увеличатся. Отчасти так и есть. Это называется визуализацией.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Если вы начнете представлять, как вам вручают приз «Лучший друг в мире», то, скорее всего, со временем действительно станете более надежным другом. Благодаря своим мечтам вы задумаетесь о том, кто же такой хороший друг, и станете прилагать чуть больше усилий, чтобы стать им. С самооценкой все работает точно так же.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2. Смените минус на плюс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Е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сть ли у вас склонность к самокритике? Потренируйтесь заменять критические или неодобрительные мысли 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на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 более приятные. Это поможет переключать внимание с минусов на плюсы. Вот примеры:</w:t>
      </w:r>
    </w:p>
    <w:p w:rsidR="00191B95" w:rsidRPr="00191B95" w:rsidRDefault="00191B95" w:rsidP="00D740FF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Минус: «Ну почему я всегда так сильно опаздываю! Наверно, мне уже ничего не поможет».</w:t>
      </w:r>
    </w:p>
    <w:p w:rsidR="00191B95" w:rsidRDefault="00191B95" w:rsidP="00D740FF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Плюс: «Ладно, у меня 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плохо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 получается приходить вовремя. Но мне хорошо удается многое другое. В следующий раз, когда будет важно прийти в назначенное время, я постараюсь встать на 15 минут раньше».</w:t>
      </w:r>
    </w:p>
    <w:p w:rsidR="00D740FF" w:rsidRPr="00191B95" w:rsidRDefault="00D740FF" w:rsidP="00D740FF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</w:p>
    <w:p w:rsidR="00191B95" w:rsidRPr="00191B95" w:rsidRDefault="00191B95" w:rsidP="00D740FF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Минус: «Я такая страшная. Никто не захочет со мной встречаться».</w:t>
      </w:r>
    </w:p>
    <w:p w:rsidR="00191B95" w:rsidRPr="00191B95" w:rsidRDefault="00191B95" w:rsidP="00D740FF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Плюс: «Я виртуозно решаю сложные проблемы, и друзьям всегда со мной весело. И это здорово!»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3. Пять пальцев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О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бведите свою кисть, на пальцах запишите ответы.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Большой: 3 качества, которые ценят в тебе другие</w:t>
      </w:r>
      <w:proofErr w:type="gramEnd"/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Указательный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: 3 примера твоей доброты к себе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Средний: 2 приятных фразы, которые ты хочешь себе сказать</w:t>
      </w:r>
      <w:proofErr w:type="gramEnd"/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Безымянный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: 2 вещи, которые тебя радуют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Мизинец: 3 качества, которые тебе нравятся в себе</w:t>
      </w:r>
    </w:p>
    <w:p w:rsidR="00191B95" w:rsidRPr="00191B95" w:rsidRDefault="00D740FF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4</w:t>
      </w:r>
      <w:r w:rsidR="00191B95"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. Три шага</w:t>
      </w:r>
      <w:proofErr w:type="gramStart"/>
      <w:r w:rsidR="00191B95"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К</w:t>
      </w:r>
      <w:proofErr w:type="gramEnd"/>
      <w:r w:rsidR="00191B95"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ак же тренироваться? В основе самооценки всегда три вещи: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1. Сочувствие. Проявите сочувствие к себе. Будьте доброжелательным другом, который поддерживает, а не врагом, который осуждает.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2. Принятие. Примите в себе как достоинства, так и недостатки. И то и другое есть у всех людей. А ваш набор делает вас уникальными.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3. Внимание. Думайте о том, что вам нравится в себе, и не </w:t>
      </w:r>
      <w:proofErr w:type="spell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зацикливайтесь</w:t>
      </w:r>
      <w:proofErr w:type="spell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 на том, что не нравится.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lastRenderedPageBreak/>
        <w:t>6. Актуализация.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Необходимо ответить на необычные вопросы о себе.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1. С каким цветком вы можете себя сравнить?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2. Каким предметом вы можете себя представить?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3. Каким сказочным героем?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4. Каким животным?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5. Каким временем года?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6. Каким музыкальным инструментом?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7. Каким литературным жанром вы могли бы быть?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8. Каким природным явлением?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9. С каким литературным персонажем вы могли бы себя сравнить?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10. Если бы вы были деревом, то, что это было бы за дерево?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11. Какое качество вам больше всего в себе нравится?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12. Какое качество в себе вы хотели бы развить?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13. Какое качество в людях вам больше всего нравится?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14. Какие у вас увлечения?</w:t>
      </w:r>
    </w:p>
    <w:p w:rsidR="00191B95" w:rsidRPr="00191B95" w:rsidRDefault="00191B95" w:rsidP="00384329">
      <w:pPr>
        <w:shd w:val="clear" w:color="auto" w:fill="FFFFFF"/>
        <w:spacing w:after="0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15. Чем бы вы хотели еще заниматься и почему?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7. Остров мечты (релаксация)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Закройте глаза. Представьте, что вы находитесь на чудесном тропическом острове, где есть все, чего только можно желать: пальмы и песок, фрукты и море, горы и ручьи, трава и солнце. Поищите для себя на этом острове место, займите его и наслаждайтесь жизнью. Подумайте о тех, кто находится там, рядом с вами – ваши самые близкие люди, любимые предметы. Пауза. Посмотрите вокруг себя. Каждому здесь хорошо. Шум волн, теплое солнце, белый песок. Вы лежите в тени пальм, каждая клеточка тела расслаблена, вы наслаждаетесь жизнью. Запомните это чувство. Почувствуйте свободу. А теперь медленно открывайте глаза.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8. Обдумывание причти. «Притча про ворону и павлина»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В парке дворца на ветку апельсинового дерева опустилась чёрная ворона. По ухоженному газону шествовал павлин. Ворона прокаркала: «Как вообще можно позволять такой странной птице входить в этот парк?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Он выступает так важно, что можно подумать – это сам султан, а при этом у него невероятно некрасивые ноги. А перья, что за жуткий голубой цвет! Такой цвет я бы никогда не надела. Он тянет за собой свой хвост, как будто он лиса».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Ворона перестала делать замечания и </w:t>
      </w:r>
      <w:proofErr w:type="spell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выжидательно</w:t>
      </w:r>
      <w:proofErr w:type="spell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 замолчала.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Павлин некоторое время ничего не говорил, а затем начал, грустно улыбаясь: «Я думаю, твои слова не соответствуют действительности. То, что ты видишь во мне 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плохого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, основывается на неправильном понимании. Ты говоришь, я важничаю, потому что я прямо держу свою голову, так что перья на плечах топорщатся, и на шее появляется второй подбородок.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В действительности я совсем не важничаю. Я знаю свои недостатки, и я знаю, что мои ноги покрыты сморщенной кожей. Это меня сильно огорчает, поэтому я и держу голову так высоко, чтобы не видеть своих ужасных ног. Ты видишь только мои недостатки, а на мои достоинства и мою красоту ты закрываешь 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lastRenderedPageBreak/>
        <w:t>глаза. Ты не задумывалась над этим? То, что ты называешь ужасным, людям очень нравится во мне».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9. Упражнение «Маски».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Необходимо сделать маску. По типу тех, которые носят на карнавалах. Только это будут те маски, которые вы носите в жизни. Маски должны содержать ту информацию, которую о вас знают окружающие и как они воспринимают вас, вне зависимости так ли это на самом деле или нет. В маске нужно отразить особенности, например: любовь к рисованию — на маске брови изображены в виде карандаша и кисточки; пунктуальность — на щеке изображены часы; любовь к путешествиям — на другой щеке маски нарисован компас; музыкальные способности — волосы изображены в виде скрипичных ключей и т.д.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Обсудить, каким образом пытался передать информацию о себе. Почему именно таким образом.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10. Упражнение «Без маски».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Без подготовки продолжить и завершить фразу, на основе тех расхождений в качествах, свойствах личности, которые видят в вас окружающие, но на самом деле в вас их нет. Постарайтесь, чтобы высказывание было искренним.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 Содержание карточек: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" Люди, окружающие меня, ошибаются в том, что я..."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 «Никто не знает, что я……»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«Люди думают, что я, а на самом деле……»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«Иногда мне кажется, что люди думают обо мне, хотя на самом деле…»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«Надеюсь, что окружающие, наконец, поймут, что я не …, а я …»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"Мне по-настоящему хочется, чтобы окружающие, </w:t>
      </w:r>
      <w:proofErr w:type="gramStart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наконец</w:t>
      </w:r>
      <w:proofErr w:type="gramEnd"/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 xml:space="preserve"> поняли, что я..."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"Иногда люди не понимают, что я ..."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"Верю, что друзья, родители, наконец, поймут, что на самом деле я ...".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t>Обдумать: сложно ли вам было завершать высказывания? Сложно ли вам было искренне высказывать свои мысли?</w:t>
      </w:r>
    </w:p>
    <w:p w:rsidR="00191B95" w:rsidRPr="00191B95" w:rsidRDefault="00191B95" w:rsidP="00191B95">
      <w:pPr>
        <w:shd w:val="clear" w:color="auto" w:fill="FFFFFF"/>
        <w:spacing w:before="100" w:beforeAutospacing="1" w:after="100" w:afterAutospacing="1" w:line="240" w:lineRule="auto"/>
        <w:rPr>
          <w:rFonts w:ascii="CTCSplashRounded" w:eastAsia="Times New Roman" w:hAnsi="CTCSplashRounded" w:cs="Times New Roman"/>
          <w:sz w:val="27"/>
          <w:szCs w:val="27"/>
          <w:lang w:eastAsia="ru-RU"/>
        </w:rPr>
      </w:pPr>
      <w:r w:rsidRPr="00191B95">
        <w:rPr>
          <w:rFonts w:ascii="CTCSplashRounded" w:eastAsia="Times New Roman" w:hAnsi="CTCSplashRounded" w:cs="Times New Roman"/>
          <w:b/>
          <w:bCs/>
          <w:sz w:val="27"/>
          <w:lang w:eastAsia="ru-RU"/>
        </w:rPr>
        <w:t>11. Упражнение «Зато я».</w:t>
      </w:r>
      <w:r w:rsidRPr="00191B95">
        <w:rPr>
          <w:rFonts w:ascii="CTCSplashRounded" w:eastAsia="Times New Roman" w:hAnsi="CTCSplashRounded" w:cs="Times New Roman"/>
          <w:sz w:val="27"/>
          <w:szCs w:val="27"/>
          <w:lang w:eastAsia="ru-RU"/>
        </w:rPr>
        <w:br/>
        <w:t>Цель: осознание ресурсов своей личности, возможностей для саморазвития. Идеальных людей не бывает, у всех нас есть свои недостатки или какие - то качества, которые мы воспринимаем как таковые. Сейчас возьмите лист бумаги, и напишите какие, по вашему мнению, у вас есть недостатки или то, что вам в себе не нравится, начиная со слова «Я». Запишите их. Почему вы думаете, что это недостатки? Чем эти качества мешают вам? А сейчас продолжите каждое предложения, начиная со слов: «зато я…».</w:t>
      </w:r>
    </w:p>
    <w:p w:rsidR="00AE1A73" w:rsidRDefault="00AE1A73"/>
    <w:sectPr w:rsidR="00AE1A73" w:rsidSect="00D74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TCSplashRou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95"/>
    <w:rsid w:val="000411EC"/>
    <w:rsid w:val="00191B95"/>
    <w:rsid w:val="00384329"/>
    <w:rsid w:val="00AE1A73"/>
    <w:rsid w:val="00D7205C"/>
    <w:rsid w:val="00D7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1">
    <w:name w:val="heading 1"/>
    <w:basedOn w:val="a"/>
    <w:link w:val="10"/>
    <w:uiPriority w:val="9"/>
    <w:qFormat/>
    <w:rsid w:val="0019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6</cp:revision>
  <dcterms:created xsi:type="dcterms:W3CDTF">2023-09-21T06:11:00Z</dcterms:created>
  <dcterms:modified xsi:type="dcterms:W3CDTF">2023-09-21T06:26:00Z</dcterms:modified>
</cp:coreProperties>
</file>