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27" w:rsidRPr="00C74359" w:rsidRDefault="009853B8" w:rsidP="00FF4AB7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b/>
          <w:sz w:val="36"/>
          <w:szCs w:val="36"/>
        </w:rPr>
      </w:pPr>
      <w:r w:rsidRPr="009853B8">
        <w:rPr>
          <w:rFonts w:ascii="Century Schoolbook" w:eastAsia="Century Schoolbook" w:hAnsi="Century Schoolbook" w:cs="Century Schoolbook"/>
          <w:noProof/>
          <w:sz w:val="24"/>
        </w:rPr>
        <w:pict>
          <v:group id="Group 23649" o:spid="_x0000_s1054" style="position:absolute;left:0;text-align:left;margin-left:51.2pt;margin-top:-14.5pt;width:781.7pt;height:62.75pt;z-index:251669504;mso-position-horizontal-relative:page" coordsize="99273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">
            <v:shape id="Shape 114" o:spid="_x0000_s1055" style="position:absolute;left:4419;top:3154;width:94854;height:0;visibility:visible" coordsize="948537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" adj="0,,0" path="m,l9485373,e" filled="f" strokeweight="0">
              <v:stroke joinstyle="round" endcap="round"/>
              <v:formulas/>
              <v:path arrowok="t" o:connecttype="segments" textboxrect="0,0,9485373,0"/>
            </v:shape>
            <v:shape id="Shape 28911" o:spid="_x0000_s1056" style="position:absolute;left:5455;width:305;height:4907;visibility:visible" coordsize="30480,490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" adj="0,,0" path="m,l30480,r,490728l,490728,,e" fillcolor="#69c" stroked="f" strokeweight="0">
              <v:stroke joinstyle="round" endcap="round"/>
              <v:formulas/>
              <v:path arrowok="t" o:connecttype="segments" textboxrect="0,0,30480,490728"/>
            </v:shape>
            <v:shape id="Shape 154" o:spid="_x0000_s1057" style="position:absolute;left:4693;width:275;height:4328;visibility:visible" coordsize="27432,432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" adj="0,,0" path="m,l27432,r,432816l,432816,,xe" fillcolor="#cccce0" stroked="f" strokeweight="0">
              <v:stroke joinstyle="round" endcap="round"/>
              <v:formulas/>
              <v:path arrowok="t" o:connecttype="segments" textboxrect="0,0,27432,432816"/>
            </v:shape>
            <v:shape id="Shape 155" o:spid="_x0000_s1058" style="position:absolute;left:3916;width:275;height:3688;visibility:visible" coordsize="27432,368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" adj="0,,0" path="m,l27432,r,368808l,368808,,xe" fillcolor="#cccce0" stroked="f" strokeweight="0">
              <v:stroke joinstyle="round" endcap="round"/>
              <v:formulas/>
              <v:path arrowok="t" o:connecttype="segments" textboxrect="0,0,27432,368808"/>
            </v:shape>
            <v:shape id="Shape 28912" o:spid="_x0000_s1059" style="position:absolute;left:3139;width:290;height:3078;visibility:visible" coordsize="2895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" adj="0,,0" path="m,l28956,r,307848l,307848,,e" fillcolor="#cccce0" stroked="f" strokeweight="0">
              <v:stroke joinstyle="round" endcap="round"/>
              <v:formulas/>
              <v:path arrowok="t" o:connecttype="segments" textboxrect="0,0,28956,307848"/>
            </v:shape>
            <v:shape id="Shape 157" o:spid="_x0000_s1060" style="position:absolute;left:2346;width:275;height:2453;visibility:visible" coordsize="27432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" adj="0,,0" path="m,l27432,r,245364l,245364,,xe" fillcolor="#cccce0" stroked="f" strokeweight="0">
              <v:stroke joinstyle="round" endcap="round"/>
              <v:formulas/>
              <v:path arrowok="t" o:connecttype="segments" textboxrect="0,0,27432,245364"/>
            </v:shape>
            <v:shape id="Shape 158" o:spid="_x0000_s1061" style="position:absolute;left:1569;width:275;height:1828;visibility:visible" coordsize="2743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" adj="0,,0" path="m,l27432,r,182880l,182880,,xe" fillcolor="#cccce0" stroked="f" strokeweight="0">
              <v:stroke joinstyle="round" endcap="round"/>
              <v:formulas/>
              <v:path arrowok="t" o:connecttype="segments" textboxrect="0,0,27432,182880"/>
            </v:shape>
            <v:shape id="Shape 28913" o:spid="_x0000_s1062" style="position:absolute;left:777;width:289;height:1234;visibility:visible" coordsize="28956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" adj="0,,0" path="m,l28956,r,123444l,123444,,e" fillcolor="#cccce0" stroked="f" strokeweight="0">
              <v:stroke joinstyle="round" endcap="round"/>
              <v:formulas/>
              <v:path arrowok="t" o:connecttype="segments" textboxrect="0,0,28956,123444"/>
            </v:shape>
            <v:shape id="Shape 28914" o:spid="_x0000_s1063" style="position:absolute;width:274;height:624;visibility:visible" coordsize="27432,62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" adj="0,,0" path="m,l27432,r,62484l,62484,,e" fillcolor="#cccce0" stroked="f" strokeweight="0">
              <v:stroke joinstyle="round" endcap="round"/>
              <v:formulas/>
              <v:path arrowok="t" o:connecttype="segments" textboxrect="0,0,27432,62484"/>
            </v:shape>
            <v:shape id="Shape 28915" o:spid="_x0000_s1064" style="position:absolute;left:6278;width:305;height:5516;visibility:visible" coordsize="30480,55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" adj="0,,0" path="m,l30480,r,551688l,551688,,e" fillcolor="#69c" stroked="f" strokeweight="0">
              <v:stroke joinstyle="round" endcap="round"/>
              <v:formulas/>
              <v:path arrowok="t" o:connecttype="segments" textboxrect="0,0,30480,551688"/>
            </v:shape>
            <v:shape id="Shape 28916" o:spid="_x0000_s1065" style="position:absolute;left:7117;width:289;height:6126;visibility:visible" coordsize="28956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" adj="0,,0" path="m,l28956,r,612648l,612648,,e" fillcolor="#69c" stroked="f" strokeweight="0">
              <v:stroke joinstyle="round" endcap="round"/>
              <v:formulas/>
              <v:path arrowok="t" o:connecttype="segments" textboxrect="0,0,28956,612648"/>
            </v:shape>
            <v:shape id="Shape 28917" o:spid="_x0000_s1066" style="position:absolute;left:7940;width:304;height:6751;visibility:visible" coordsize="30480,6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" adj="0,,0" path="m,l30480,r,675132l,675132,,e" fillcolor="#006" stroked="f" strokeweight="0">
              <v:stroke joinstyle="round" endcap="round"/>
              <v:formulas/>
              <v:path arrowok="t" o:connecttype="segments" textboxrect="0,0,30480,675132"/>
            </v:shape>
            <v:shape id="Shape 28918" o:spid="_x0000_s1067" style="position:absolute;left:8778;width:305;height:7360;visibility:visible" coordsize="30480,736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" adj="0,,0" path="m,l30480,r,736092l,736092,,e" fillcolor="#006" stroked="f" strokeweight="0">
              <v:stroke joinstyle="round" endcap="round"/>
              <v:formulas/>
              <v:path arrowok="t" o:connecttype="segments" textboxrect="0,0,30480,736092"/>
            </v:shape>
            <v:shape id="Shape 28919" o:spid="_x0000_s1068" style="position:absolute;left:9616;width:290;height:7970;visibility:visible" coordsize="28956,797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" adj="0,,0" path="m,l28956,r,797052l,797052,,e" fillcolor="#006" stroked="f" strokeweight="0">
              <v:stroke joinstyle="round" endcap="round"/>
              <v:formulas/>
              <v:path arrowok="t" o:connecttype="segments" textboxrect="0,0,28956,797052"/>
            </v:shape>
            <v:shape id="Shape 28920" o:spid="_x0000_s1069" style="position:absolute;left:62179;width:289;height:4907;visibility:visible" coordsize="28956,490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" adj="0,,0" path="m,l28956,r,490728l,490728,,e" fillcolor="#69c" stroked="f" strokeweight="0">
              <v:stroke joinstyle="round" endcap="round"/>
              <v:formulas/>
              <v:path arrowok="t" o:connecttype="segments" textboxrect="0,0,28956,490728"/>
            </v:shape>
            <v:shape id="Shape 28921" o:spid="_x0000_s1070" style="position:absolute;left:61417;width:274;height:4328;visibility:visible" coordsize="27432,432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" adj="0,,0" path="m,l27432,r,432816l,432816,,e" fillcolor="#cccce0" stroked="f" strokeweight="0">
              <v:stroke joinstyle="round" endcap="round"/>
              <v:formulas/>
              <v:path arrowok="t" o:connecttype="segments" textboxrect="0,0,27432,432816"/>
            </v:shape>
            <v:shape id="Shape 168" o:spid="_x0000_s1071" style="position:absolute;left:60624;width:275;height:3688;visibility:visible" coordsize="27432,368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" adj="0,,0" path="m,l27432,r,368808l,368808,,xe" fillcolor="#cccce0" stroked="f" strokeweight="0">
              <v:stroke joinstyle="round" endcap="round"/>
              <v:formulas/>
              <v:path arrowok="t" o:connecttype="segments" textboxrect="0,0,27432,368808"/>
            </v:shape>
            <v:shape id="Shape 28922" o:spid="_x0000_s1072" style="position:absolute;left:59847;width:290;height:3078;visibility:visible" coordsize="2895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" adj="0,,0" path="m,l28956,r,307848l,307848,,e" fillcolor="#cccce0" stroked="f" strokeweight="0">
              <v:stroke joinstyle="round" endcap="round"/>
              <v:formulas/>
              <v:path arrowok="t" o:connecttype="segments" textboxrect="0,0,28956,307848"/>
            </v:shape>
            <v:shape id="Shape 28923" o:spid="_x0000_s1073" style="position:absolute;left:59070;width:274;height:2453;visibility:visible" coordsize="27432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" adj="0,,0" path="m,l27432,r,245364l,245364,,e" fillcolor="#cccce0" stroked="f" strokeweight="0">
              <v:stroke joinstyle="round" endcap="round"/>
              <v:formulas/>
              <v:path arrowok="t" o:connecttype="segments" textboxrect="0,0,27432,245364"/>
            </v:shape>
            <v:shape id="Shape 28924" o:spid="_x0000_s1074" style="position:absolute;left:58277;width:275;height:1828;visibility:visible" coordsize="2743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" adj="0,,0" path="m,l27432,r,182880l,182880,,e" fillcolor="#cccce0" stroked="f" strokeweight="0">
              <v:stroke joinstyle="round" endcap="round"/>
              <v:formulas/>
              <v:path arrowok="t" o:connecttype="segments" textboxrect="0,0,27432,182880"/>
            </v:shape>
            <v:shape id="Shape 28925" o:spid="_x0000_s1075" style="position:absolute;left:57500;width:274;height:1234;visibility:visible" coordsize="27432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" adj="0,,0" path="m,l27432,r,123444l,123444,,e" fillcolor="#cccce0" stroked="f" strokeweight="0">
              <v:stroke joinstyle="round" endcap="round"/>
              <v:formulas/>
              <v:path arrowok="t" o:connecttype="segments" textboxrect="0,0,27432,123444"/>
            </v:shape>
            <v:shape id="Shape 28926" o:spid="_x0000_s1076" style="position:absolute;left:56708;width:289;height:624;visibility:visible" coordsize="28956,62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" adj="0,,0" path="m,l28956,r,62484l,62484,,e" fillcolor="#cccce0" stroked="f" strokeweight="0">
              <v:stroke joinstyle="round" endcap="round"/>
              <v:formulas/>
              <v:path arrowok="t" o:connecttype="segments" textboxrect="0,0,28956,62484"/>
            </v:shape>
            <v:shape id="Shape 28927" o:spid="_x0000_s1077" style="position:absolute;left:63002;width:289;height:5516;visibility:visible" coordsize="28956,55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" adj="0,,0" path="m,l28956,r,551688l,551688,,e" fillcolor="#69c" stroked="f" strokeweight="0">
              <v:stroke joinstyle="round" endcap="round"/>
              <v:formulas/>
              <v:path arrowok="t" o:connecttype="segments" textboxrect="0,0,28956,551688"/>
            </v:shape>
            <v:shape id="Shape 28928" o:spid="_x0000_s1078" style="position:absolute;left:63825;width:304;height:6126;visibility:visible" coordsize="3048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" adj="0,,0" path="m,l30480,r,612648l,612648,,e" fillcolor="#69c" stroked="f" strokeweight="0">
              <v:stroke joinstyle="round" endcap="round"/>
              <v:formulas/>
              <v:path arrowok="t" o:connecttype="segments" textboxrect="0,0,30480,612648"/>
            </v:shape>
            <v:shape id="Shape 28929" o:spid="_x0000_s1079" style="position:absolute;left:64663;width:289;height:6751;visibility:visible" coordsize="28956,6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" adj="0,,0" path="m,l28956,r,675132l,675132,,e" fillcolor="#006" stroked="f" strokeweight="0">
              <v:stroke joinstyle="round" endcap="round"/>
              <v:formulas/>
              <v:path arrowok="t" o:connecttype="segments" textboxrect="0,0,28956,675132"/>
            </v:shape>
            <v:shape id="Shape 28930" o:spid="_x0000_s1080" style="position:absolute;left:65501;width:290;height:7360;visibility:visible" coordsize="28956,736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" adj="0,,0" path="m,l28956,r,736092l,736092,,e" fillcolor="#006" stroked="f" strokeweight="0">
              <v:stroke joinstyle="round" endcap="round"/>
              <v:formulas/>
              <v:path arrowok="t" o:connecttype="segments" textboxrect="0,0,28956,736092"/>
            </v:shape>
            <v:shape id="Shape 28931" o:spid="_x0000_s1081" style="position:absolute;left:66324;width:305;height:7970;visibility:visible" coordsize="30480,797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" adj="0,,0" path="m,l30480,r,797052l,797052,,e" fillcolor="#006" stroked="f" strokeweight="0">
              <v:stroke joinstyle="round" endcap="round"/>
              <v:formulas/>
              <v:path arrowok="t" o:connecttype="segments" textboxrect="0,0,30480,797052"/>
            </v:shape>
            <w10:wrap type="square" anchorx="page"/>
          </v:group>
        </w:pict>
      </w:r>
      <w:r w:rsidR="00C74359">
        <w:rPr>
          <w:rFonts w:ascii="Century Schoolbook" w:eastAsia="Century Schoolbook" w:hAnsi="Century Schoolbook" w:cs="Century Schoolbook"/>
          <w:b/>
          <w:sz w:val="36"/>
          <w:szCs w:val="36"/>
        </w:rPr>
        <w:t>НИКОГДА</w:t>
      </w:r>
    </w:p>
    <w:p w:rsidR="003F1927" w:rsidRDefault="003F1927" w:rsidP="00FF4AB7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CA773E" w:rsidRDefault="00CA773E" w:rsidP="00FF4AB7">
      <w:pPr>
        <w:spacing w:after="0" w:line="250" w:lineRule="auto"/>
        <w:ind w:left="-6" w:hanging="11"/>
        <w:jc w:val="center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e</w:t>
      </w:r>
      <w:proofErr w:type="spellEnd"/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 заглядывайте в портфель и в карманы ребенка без его согласия, даже если вам кажется, что вы должны знать о ребенке все.</w:t>
      </w:r>
    </w:p>
    <w:p w:rsidR="00CA773E" w:rsidRDefault="00CA773E" w:rsidP="00FF4AB7">
      <w:pPr>
        <w:spacing w:after="108" w:line="249" w:lineRule="auto"/>
        <w:ind w:left="-5" w:hanging="10"/>
        <w:jc w:val="center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не дразните ребенка за то, что он чего-то боится.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He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называйте его трусишкой. Относитесь к страхам спокойно. И тогда они скорее уйдут.</w:t>
      </w:r>
    </w:p>
    <w:p w:rsidR="00CA773E" w:rsidRDefault="00CA773E" w:rsidP="00FF4AB7">
      <w:pPr>
        <w:spacing w:after="108" w:line="249" w:lineRule="auto"/>
        <w:ind w:left="-5" w:hanging="10"/>
        <w:jc w:val="center"/>
      </w:pPr>
      <w:r>
        <w:rPr>
          <w:rFonts w:ascii="Century Schoolbook" w:eastAsia="Century Schoolbook" w:hAnsi="Century Schoolbook" w:cs="Century Schoolbook"/>
          <w:sz w:val="24"/>
        </w:rPr>
        <w:t>НИКОГДА в присутствии ребенка не запирайте дверь изнутри на 100 замков. От воров вы вряд ли спасетесь, но в сердце вашего ребенка может поселиться страх.</w:t>
      </w:r>
    </w:p>
    <w:p w:rsidR="00D640CB" w:rsidRDefault="00D640CB" w:rsidP="00FF4AB7">
      <w:pPr>
        <w:jc w:val="center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НИКОГДА не критикуйте никого при детях. Сегодня вы скажете дурное о соседе, а завтра дети плохо будут говорить о вас.</w:t>
      </w: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57785</wp:posOffset>
            </wp:positionV>
            <wp:extent cx="1830705" cy="1753870"/>
            <wp:effectExtent l="19050" t="0" r="0" b="0"/>
            <wp:wrapNone/>
            <wp:docPr id="5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20F49" w:rsidRDefault="00D20F49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</w:p>
    <w:p w:rsidR="00D3607C" w:rsidRDefault="00D3607C" w:rsidP="000433B0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0433B0" w:rsidRDefault="00E0208D" w:rsidP="000433B0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sz w:val="24"/>
        </w:rPr>
      </w:pPr>
      <w:r w:rsidRPr="00A437E0">
        <w:rPr>
          <w:rFonts w:ascii="Century Schoolbook" w:eastAsia="Century Schoolbook" w:hAnsi="Century Schoolbook" w:cs="Century Schoolbook"/>
          <w:sz w:val="24"/>
        </w:rPr>
        <w:t>НИКОГДА</w:t>
      </w:r>
      <w:r>
        <w:rPr>
          <w:rFonts w:ascii="Century Schoolbook" w:eastAsia="Century Schoolbook" w:hAnsi="Century Schoolbook" w:cs="Century Schoolbook"/>
          <w:sz w:val="24"/>
        </w:rPr>
        <w:t xml:space="preserve"> не расставайтесь с ребенком в ссоре. Сначала помиритесь, а потом идите по своим делам.</w:t>
      </w:r>
    </w:p>
    <w:p w:rsidR="00E0208D" w:rsidRDefault="00E0208D" w:rsidP="000433B0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sz w:val="24"/>
        </w:rPr>
      </w:pPr>
    </w:p>
    <w:p w:rsidR="00D640CB" w:rsidRDefault="00DA7DD5" w:rsidP="000433B0">
      <w:pPr>
        <w:spacing w:after="0" w:line="250" w:lineRule="auto"/>
        <w:ind w:left="-6" w:right="130" w:hanging="11"/>
        <w:jc w:val="center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НИКОГДА не попрекайте ребенка ни возрастом: «Ты уже большой», ни полом «А еще мальчик», ни куском хлеба: «Мы тебя кормим».</w:t>
      </w:r>
    </w:p>
    <w:p w:rsidR="009F62C7" w:rsidRDefault="009F62C7" w:rsidP="000433B0">
      <w:pPr>
        <w:spacing w:after="0" w:line="250" w:lineRule="auto"/>
        <w:ind w:left="-6" w:right="130" w:hanging="11"/>
        <w:jc w:val="center"/>
      </w:pPr>
    </w:p>
    <w:p w:rsidR="00D640CB" w:rsidRDefault="0056520B" w:rsidP="000433B0">
      <w:pPr>
        <w:spacing w:after="108" w:line="249" w:lineRule="auto"/>
        <w:ind w:left="-5" w:right="89" w:hanging="10"/>
        <w:jc w:val="center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НИКОГДА</w:t>
      </w:r>
      <w:r w:rsidR="00D640CB">
        <w:rPr>
          <w:rFonts w:ascii="Century Schoolbook" w:eastAsia="Century Schoolbook" w:hAnsi="Century Schoolbook" w:cs="Century Schoolbook"/>
          <w:sz w:val="24"/>
        </w:rPr>
        <w:t xml:space="preserve"> не выбрасывайте из дома «драгоценности» ваших детей, принесенные с улицы: у мальчиков это железки, у девочек - лоскутки, листочки.</w:t>
      </w:r>
    </w:p>
    <w:p w:rsidR="003F1927" w:rsidRDefault="003F1927" w:rsidP="003F1927">
      <w:pPr>
        <w:spacing w:after="108" w:line="249" w:lineRule="auto"/>
        <w:ind w:left="-5" w:right="89" w:hanging="10"/>
      </w:pPr>
    </w:p>
    <w:p w:rsidR="00A437E0" w:rsidRDefault="00D640CB" w:rsidP="000433B0">
      <w:pPr>
        <w:spacing w:after="0" w:line="250" w:lineRule="auto"/>
        <w:ind w:left="-6" w:hanging="11"/>
        <w:jc w:val="center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НИКОГДА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</w:t>
      </w:r>
      <w:proofErr w:type="gramStart"/>
      <w:r>
        <w:rPr>
          <w:rFonts w:ascii="Century Schoolbook" w:eastAsia="Century Schoolbook" w:hAnsi="Century Schoolbook" w:cs="Century Schoolbook"/>
          <w:sz w:val="24"/>
        </w:rPr>
        <w:t>e</w:t>
      </w:r>
      <w:proofErr w:type="spellEnd"/>
      <w:proofErr w:type="gramEnd"/>
      <w:r>
        <w:rPr>
          <w:rFonts w:ascii="Century Schoolbook" w:eastAsia="Century Schoolbook" w:hAnsi="Century Schoolbook" w:cs="Century Schoolbook"/>
          <w:sz w:val="24"/>
        </w:rPr>
        <w:t xml:space="preserve"> спрашивайте у сына или дочери о личном «дневнике». И уж тем более не старайтесь его найти и </w:t>
      </w:r>
      <w:r w:rsidR="005417E0">
        <w:rPr>
          <w:rFonts w:ascii="Century Schoolbook" w:eastAsia="Century Schoolbook" w:hAnsi="Century Schoolbook" w:cs="Century Schoolbook"/>
          <w:sz w:val="24"/>
        </w:rPr>
        <w:t>п</w:t>
      </w:r>
      <w:r>
        <w:rPr>
          <w:rFonts w:ascii="Century Schoolbook" w:eastAsia="Century Schoolbook" w:hAnsi="Century Schoolbook" w:cs="Century Schoolbook"/>
          <w:sz w:val="24"/>
        </w:rPr>
        <w:t>рочитать.</w:t>
      </w:r>
    </w:p>
    <w:p w:rsidR="009F62C7" w:rsidRDefault="003F1927" w:rsidP="00A437E0">
      <w:pPr>
        <w:spacing w:after="0" w:line="250" w:lineRule="auto"/>
        <w:ind w:left="-6" w:hanging="11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noProof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3689985</wp:posOffset>
            </wp:positionH>
            <wp:positionV relativeFrom="paragraph">
              <wp:posOffset>186055</wp:posOffset>
            </wp:positionV>
            <wp:extent cx="1798955" cy="1860550"/>
            <wp:effectExtent l="1905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 rotWithShape="1">
                    <a:blip r:embed="rId6" cstate="print"/>
                    <a:srcRect l="-1" t="16378" r="-776"/>
                    <a:stretch/>
                  </pic:blipFill>
                  <pic:spPr bwMode="auto">
                    <a:xfrm>
                      <a:off x="0" y="0"/>
                      <a:ext cx="179895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131BA" w:rsidRDefault="007131BA" w:rsidP="00A437E0">
      <w:pPr>
        <w:spacing w:after="0" w:line="250" w:lineRule="auto"/>
        <w:ind w:left="-6" w:hanging="11"/>
        <w:rPr>
          <w:rFonts w:ascii="Century Schoolbook" w:eastAsia="Century Schoolbook" w:hAnsi="Century Schoolbook" w:cs="Century Schoolbook"/>
          <w:sz w:val="24"/>
        </w:rPr>
      </w:pPr>
    </w:p>
    <w:p w:rsidR="007131BA" w:rsidRDefault="007131BA" w:rsidP="00A437E0">
      <w:pPr>
        <w:spacing w:after="0" w:line="250" w:lineRule="auto"/>
        <w:ind w:left="-6" w:hanging="11"/>
        <w:rPr>
          <w:rFonts w:ascii="Century Schoolbook" w:eastAsia="Century Schoolbook" w:hAnsi="Century Schoolbook" w:cs="Century Schoolbook"/>
          <w:sz w:val="24"/>
        </w:rPr>
      </w:pPr>
    </w:p>
    <w:p w:rsidR="007131BA" w:rsidRDefault="007131BA" w:rsidP="00A437E0">
      <w:pPr>
        <w:spacing w:after="0" w:line="250" w:lineRule="auto"/>
        <w:ind w:left="-6" w:hanging="11"/>
        <w:rPr>
          <w:rFonts w:ascii="Century Schoolbook" w:eastAsia="Century Schoolbook" w:hAnsi="Century Schoolbook" w:cs="Century Schoolbook"/>
          <w:sz w:val="24"/>
        </w:rPr>
      </w:pPr>
    </w:p>
    <w:p w:rsidR="007131BA" w:rsidRPr="00A437E0" w:rsidRDefault="007131BA" w:rsidP="00A437E0">
      <w:pPr>
        <w:spacing w:after="0" w:line="250" w:lineRule="auto"/>
        <w:ind w:left="-6" w:hanging="11"/>
        <w:rPr>
          <w:rFonts w:ascii="Century Schoolbook" w:eastAsia="Century Schoolbook" w:hAnsi="Century Schoolbook" w:cs="Century Schoolbook"/>
          <w:sz w:val="24"/>
        </w:rPr>
      </w:pPr>
    </w:p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3F1927" w:rsidRDefault="003F1927" w:rsidP="00CA773E"/>
    <w:p w:rsidR="00D640CB" w:rsidRDefault="00D640CB" w:rsidP="00D640CB">
      <w:pPr>
        <w:pStyle w:val="1"/>
        <w:spacing w:after="278"/>
        <w:ind w:left="0" w:right="1" w:firstLine="0"/>
        <w:jc w:val="center"/>
      </w:pPr>
      <w:r>
        <w:t xml:space="preserve">Советы родителям </w:t>
      </w:r>
    </w:p>
    <w:p w:rsidR="00D640CB" w:rsidRPr="005359A9" w:rsidRDefault="005359A9" w:rsidP="00D640CB">
      <w:pPr>
        <w:spacing w:after="0"/>
        <w:ind w:left="-5" w:hanging="11"/>
        <w:jc w:val="center"/>
        <w:rPr>
          <w:color w:val="0070C0"/>
          <w:sz w:val="48"/>
          <w:szCs w:val="48"/>
        </w:rPr>
      </w:pPr>
      <w:r w:rsidRPr="005359A9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Как вести себя с подростком</w:t>
      </w:r>
    </w:p>
    <w:p w:rsidR="00D640CB" w:rsidRDefault="00AC4B44" w:rsidP="00CA773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6654800</wp:posOffset>
            </wp:positionH>
            <wp:positionV relativeFrom="paragraph">
              <wp:posOffset>113030</wp:posOffset>
            </wp:positionV>
            <wp:extent cx="2766060" cy="3128645"/>
            <wp:effectExtent l="0" t="0" r="0" b="0"/>
            <wp:wrapNone/>
            <wp:docPr id="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AC4B44" w:rsidRDefault="00AC4B44" w:rsidP="00CA773E"/>
    <w:p w:rsidR="005417E0" w:rsidRDefault="005417E0" w:rsidP="00CA773E"/>
    <w:p w:rsidR="00AF56F9" w:rsidRDefault="00AF56F9" w:rsidP="00CA773E"/>
    <w:p w:rsidR="00AF56F9" w:rsidRDefault="00AF56F9" w:rsidP="00CA773E"/>
    <w:p w:rsidR="005417E0" w:rsidRDefault="005417E0" w:rsidP="00CA773E"/>
    <w:p w:rsidR="00AC4B44" w:rsidRDefault="00AC4B44" w:rsidP="00CA773E"/>
    <w:p w:rsidR="00AC4B44" w:rsidRDefault="0056520B" w:rsidP="00CA773E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628030</wp:posOffset>
            </wp:positionH>
            <wp:positionV relativeFrom="paragraph">
              <wp:posOffset>-137395</wp:posOffset>
            </wp:positionV>
            <wp:extent cx="968508" cy="882502"/>
            <wp:effectExtent l="19050" t="0" r="3042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508" cy="88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20B" w:rsidRDefault="0056520B" w:rsidP="00CA773E"/>
    <w:p w:rsidR="0056520B" w:rsidRDefault="0056520B" w:rsidP="00CA773E"/>
    <w:p w:rsidR="00AC4B44" w:rsidRDefault="00AC4B44" w:rsidP="00AC4B44">
      <w:pPr>
        <w:spacing w:after="108" w:line="249" w:lineRule="auto"/>
        <w:ind w:left="-5" w:right="291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принимайте ребенка таким, какой он есть, со всеми его индивидуальными особенностями.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стремитесь проявлять интерес к ребенку в процессе общения. Подчеркивайте это жестом, восклицанием, мимикой. </w:t>
      </w:r>
    </w:p>
    <w:p w:rsidR="00AC4B44" w:rsidRDefault="00AC4B44" w:rsidP="009E2ACD">
      <w:pPr>
        <w:spacing w:after="0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поддерживайте стремление ребенка к общению с вами, все его проявления в этом направлении (улыбку вопрос, высказывание, стремление к ласке и т. д.). Помогайте ему выразить мысль, сформулировать вопрос.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соблюдайте принцип равенства в сотрудничестве с детьми. Ребенок имеет право на самостоятельное решение, право голоса в решении общей проблемы.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общение должно иметь положительный эмоциональный фон. Чаще улыбайтесь ребенку в процессе взаимодействия с ним. </w:t>
      </w:r>
    </w:p>
    <w:p w:rsidR="00AC4B44" w:rsidRDefault="00AC4B44" w:rsidP="00AC4B44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ВСЕГДА замечайте успехи ребенка, радуйтесь вместе с ним, проявляйте уверенность в его будущих успехах. </w:t>
      </w:r>
    </w:p>
    <w:p w:rsidR="00D13F95" w:rsidRDefault="00D13F95" w:rsidP="00437F5A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b/>
          <w:sz w:val="41"/>
        </w:rPr>
      </w:pPr>
    </w:p>
    <w:p w:rsidR="00437F5A" w:rsidRDefault="00437F5A" w:rsidP="00437F5A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b/>
          <w:sz w:val="41"/>
        </w:rPr>
      </w:pPr>
      <w:r>
        <w:rPr>
          <w:rFonts w:ascii="Century Schoolbook" w:eastAsia="Century Schoolbook" w:hAnsi="Century Schoolbook" w:cs="Century Schoolbook"/>
          <w:b/>
          <w:sz w:val="41"/>
        </w:rPr>
        <w:lastRenderedPageBreak/>
        <w:t>К О Г Д А</w:t>
      </w:r>
    </w:p>
    <w:p w:rsidR="0097555E" w:rsidRDefault="0097555E" w:rsidP="00437F5A">
      <w:pPr>
        <w:spacing w:after="108" w:line="249" w:lineRule="auto"/>
        <w:ind w:left="-5" w:hanging="10"/>
      </w:pPr>
    </w:p>
    <w:p w:rsidR="00AC4B44" w:rsidRDefault="00437F5A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КОГДА ваш ребенок просыпается, скажите ему: «Доброе утро» и ...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ждите ответа. Начинайте день с доброй улыбки, а не с замечаний и ссор.</w:t>
      </w:r>
    </w:p>
    <w:p w:rsidR="00ED53B6" w:rsidRDefault="00314D11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КОГДА ребенок выходит из дома, обязательно проводите его до дверей и скажите ему на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дороу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: «Не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тoропись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>! Будь внимателен и осторожен!».</w:t>
      </w:r>
    </w:p>
    <w:p w:rsidR="00314D11" w:rsidRDefault="00314D11" w:rsidP="00D13F95">
      <w:pPr>
        <w:spacing w:after="0" w:line="240" w:lineRule="auto"/>
      </w:pPr>
      <w:r>
        <w:rPr>
          <w:rFonts w:ascii="Century Schoolbook" w:eastAsia="Century Schoolbook" w:hAnsi="Century Schoolbook" w:cs="Century Schoolbook"/>
          <w:sz w:val="24"/>
        </w:rPr>
        <w:t>КОГДА сын или дочь возвращаются домой, встречайте их у дверей. Ребенок должен чувствовать, что вы рады его приходу даже если он провинился.</w:t>
      </w:r>
    </w:p>
    <w:p w:rsidR="00F949A7" w:rsidRDefault="00F949A7" w:rsidP="00D13F95">
      <w:pPr>
        <w:spacing w:after="0" w:line="240" w:lineRule="auto"/>
        <w:ind w:right="636"/>
      </w:pPr>
      <w:r>
        <w:rPr>
          <w:rFonts w:ascii="Century Schoolbook" w:eastAsia="Century Schoolbook" w:hAnsi="Century Schoolbook" w:cs="Century Schoolbook"/>
          <w:sz w:val="24"/>
        </w:rPr>
        <w:t xml:space="preserve">КОГДА ребенок возвращается домой из школы, не спрашивайте его об оценках или полученных замечаниях. Поинтересуйтесь: «Что сегодня было интересного?» </w:t>
      </w:r>
    </w:p>
    <w:p w:rsidR="00D640CB" w:rsidRDefault="00F949A7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вы вместе с ребенком возвращаетесь домой, войдя в квартиру, произнесите: «Как все-таки хорошо у нас дома!» Этим вы ребенка привязываете к родным стенам, к дому где живет семья.</w:t>
      </w:r>
      <w:bookmarkStart w:id="0" w:name="_GoBack"/>
      <w:bookmarkEnd w:id="0"/>
    </w:p>
    <w:p w:rsidR="006A32BE" w:rsidRDefault="006A32B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 w:rsidRPr="006A32BE">
        <w:rPr>
          <w:rFonts w:ascii="Century Schoolbook" w:eastAsia="Century Schoolbook" w:hAnsi="Century Schoolbook" w:cs="Century Schoolbook"/>
          <w:sz w:val="24"/>
        </w:rPr>
        <w:t>КОГДА вы браните ребенка, не употребляйте слов: «Ты всегда», «Ты вообще», «Вечно ты». Ваш ребенок хороший. Он лишь сегодня сделал что-то не так. Об этом и скажите ему.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</w:p>
    <w:p w:rsidR="0097555E" w:rsidRDefault="0097555E" w:rsidP="0097555E">
      <w:pPr>
        <w:spacing w:line="254" w:lineRule="auto"/>
      </w:pPr>
      <w:r>
        <w:rPr>
          <w:rFonts w:ascii="Century Schoolbook" w:eastAsia="Century Schoolbook" w:hAnsi="Century Schoolbook" w:cs="Century Schoolbook"/>
          <w:sz w:val="24"/>
        </w:rPr>
        <w:lastRenderedPageBreak/>
        <w:t xml:space="preserve">КОГДА вам хочется сказать ребенку «Не ври», лучше улыбнитесь: 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вы раздражены, начните говорить с ребенком тихо, едва слышно. У многих раздражение сразу проходит.</w:t>
      </w:r>
    </w:p>
    <w:p w:rsidR="0097555E" w:rsidRDefault="0097555E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 «Кажется, кто-то говорит неправду»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</w:p>
    <w:p w:rsidR="0097555E" w:rsidRDefault="0097555E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ваш ребенок на каждом шагу требует: «Купи! Купи!», скажите ему: «Говори лучше: «А давай мы купим?»</w:t>
      </w:r>
    </w:p>
    <w:p w:rsidR="00E46096" w:rsidRDefault="00E46096" w:rsidP="00E46096">
      <w:pPr>
        <w:spacing w:after="75" w:line="249" w:lineRule="auto"/>
        <w:ind w:left="-5" w:hanging="10"/>
        <w:rPr>
          <w:rFonts w:ascii="Century Schoolbook" w:eastAsia="Century Schoolbook" w:hAnsi="Century Schoolbook" w:cs="Century Schoolbook"/>
          <w:sz w:val="24"/>
        </w:rPr>
      </w:pPr>
    </w:p>
    <w:p w:rsidR="00E46096" w:rsidRDefault="00E46096" w:rsidP="00E46096">
      <w:pPr>
        <w:spacing w:after="75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КОГДА ваш ребенок увлеченно играет так. Об этом и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ска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>-</w:t>
      </w:r>
      <w:r>
        <w:rPr>
          <w:rFonts w:ascii="Century Schoolbook" w:eastAsia="Century Schoolbook" w:hAnsi="Century Schoolbook" w:cs="Century Schoolbook"/>
          <w:sz w:val="24"/>
        </w:rPr>
        <w:tab/>
        <w:t xml:space="preserve">один, постарайтесь не беспокоить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eгo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и жите ему. </w:t>
      </w:r>
      <w:r>
        <w:rPr>
          <w:rFonts w:ascii="Century Schoolbook" w:eastAsia="Century Schoolbook" w:hAnsi="Century Schoolbook" w:cs="Century Schoolbook"/>
          <w:sz w:val="24"/>
        </w:rPr>
        <w:tab/>
        <w:t xml:space="preserve">даже не встречаться с ним взглядом. </w:t>
      </w:r>
    </w:p>
    <w:p w:rsidR="00E46096" w:rsidRPr="006A32BE" w:rsidRDefault="00C44504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800100</wp:posOffset>
            </wp:positionV>
            <wp:extent cx="2375772" cy="1807287"/>
            <wp:effectExtent l="0" t="0" r="0" b="0"/>
            <wp:wrapNone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72" cy="180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6096" w:rsidRPr="006A32BE" w:rsidSect="00D13F95">
      <w:pgSz w:w="16838" w:h="11906" w:orient="landscape"/>
      <w:pgMar w:top="568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559"/>
    <w:rsid w:val="000433B0"/>
    <w:rsid w:val="002E24DC"/>
    <w:rsid w:val="002E506F"/>
    <w:rsid w:val="00314D11"/>
    <w:rsid w:val="00337CAA"/>
    <w:rsid w:val="00347F96"/>
    <w:rsid w:val="003673DD"/>
    <w:rsid w:val="003F1927"/>
    <w:rsid w:val="00406559"/>
    <w:rsid w:val="00437F5A"/>
    <w:rsid w:val="00455E6B"/>
    <w:rsid w:val="005359A9"/>
    <w:rsid w:val="00541412"/>
    <w:rsid w:val="005417E0"/>
    <w:rsid w:val="0056520B"/>
    <w:rsid w:val="005F409B"/>
    <w:rsid w:val="00604042"/>
    <w:rsid w:val="006A32BE"/>
    <w:rsid w:val="00710EE2"/>
    <w:rsid w:val="007131BA"/>
    <w:rsid w:val="00791013"/>
    <w:rsid w:val="00864B2D"/>
    <w:rsid w:val="0097555E"/>
    <w:rsid w:val="009853B8"/>
    <w:rsid w:val="009E2ACD"/>
    <w:rsid w:val="009F62C7"/>
    <w:rsid w:val="00A27E5B"/>
    <w:rsid w:val="00A437E0"/>
    <w:rsid w:val="00A71ED6"/>
    <w:rsid w:val="00A74475"/>
    <w:rsid w:val="00AC4B44"/>
    <w:rsid w:val="00AF56F9"/>
    <w:rsid w:val="00B76C89"/>
    <w:rsid w:val="00C2029C"/>
    <w:rsid w:val="00C44504"/>
    <w:rsid w:val="00C60596"/>
    <w:rsid w:val="00C74359"/>
    <w:rsid w:val="00C93799"/>
    <w:rsid w:val="00CA5F6D"/>
    <w:rsid w:val="00CA773E"/>
    <w:rsid w:val="00CB2D41"/>
    <w:rsid w:val="00D13F95"/>
    <w:rsid w:val="00D20F49"/>
    <w:rsid w:val="00D3607C"/>
    <w:rsid w:val="00D640CB"/>
    <w:rsid w:val="00DA7DD5"/>
    <w:rsid w:val="00E0208D"/>
    <w:rsid w:val="00E46096"/>
    <w:rsid w:val="00ED53B6"/>
    <w:rsid w:val="00F949A7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40CB"/>
    <w:pPr>
      <w:keepNext/>
      <w:keepLines/>
      <w:spacing w:after="186"/>
      <w:ind w:left="3645" w:hanging="137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C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0F38-81E6-4459-88FA-A6FBE2A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Sputnik</cp:lastModifiedBy>
  <cp:revision>4</cp:revision>
  <cp:lastPrinted>2021-09-22T09:04:00Z</cp:lastPrinted>
  <dcterms:created xsi:type="dcterms:W3CDTF">2021-09-22T15:07:00Z</dcterms:created>
  <dcterms:modified xsi:type="dcterms:W3CDTF">2021-11-30T01:41:00Z</dcterms:modified>
</cp:coreProperties>
</file>