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97" w:rsidRPr="00AB6F97" w:rsidRDefault="00AB6F97" w:rsidP="00F65144">
      <w:pPr>
        <w:shd w:val="clear" w:color="auto" w:fill="FFFFFF"/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МБУ Центр «Спутник», г.Ачинск, ул.Калинина, 22</w:t>
      </w:r>
    </w:p>
    <w:p w:rsidR="00F5547C" w:rsidRPr="00F5547C" w:rsidRDefault="00F5547C" w:rsidP="00F554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«Не проходите мимо</w:t>
      </w:r>
      <w:r w:rsidR="006B60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!!!</w:t>
      </w:r>
      <w:r w:rsidRPr="006B600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»</w:t>
      </w:r>
    </w:p>
    <w:p w:rsidR="00F5547C" w:rsidRPr="00F5547C" w:rsidRDefault="00F5547C" w:rsidP="00F554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AB6F9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несколько полезных правил</w:t>
      </w:r>
    </w:p>
    <w:p w:rsidR="000A231B" w:rsidRPr="006B6005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Как </w:t>
      </w:r>
      <w:r w:rsidR="007F7696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 любой ситуации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, при соблюдении определенных профилактических мер можно уберечь ребенка от </w:t>
      </w:r>
      <w:r w:rsidR="000A231B"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вредных привычек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. </w:t>
      </w:r>
    </w:p>
    <w:p w:rsidR="00F5547C" w:rsidRPr="006B6005" w:rsidRDefault="00F5547C" w:rsidP="000A231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Общайтесь друг с другом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</w:t>
      </w:r>
      <w:r w:rsidR="000A231B"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тарайтесь быть инициатором откровенного, открытого общения со своим ребенком. </w:t>
      </w:r>
    </w:p>
    <w:p w:rsidR="00F5547C" w:rsidRPr="00F5547C" w:rsidRDefault="00F5547C" w:rsidP="000A231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Выслушивайте друг друга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F5547C" w:rsidRPr="00F5547C" w:rsidRDefault="00F5547C" w:rsidP="000A23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быть внимательным к ребенку;</w:t>
      </w:r>
    </w:p>
    <w:p w:rsidR="00F5547C" w:rsidRPr="00F5547C" w:rsidRDefault="00F5547C" w:rsidP="000A23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выслушивать его точку зрения;</w:t>
      </w:r>
    </w:p>
    <w:p w:rsidR="00F5547C" w:rsidRPr="00F5547C" w:rsidRDefault="00F5547C" w:rsidP="000A231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уделять внимание взглядам и чувствам ребенка, не споря с ним;</w:t>
      </w:r>
    </w:p>
    <w:p w:rsidR="004C15D9" w:rsidRPr="006B6005" w:rsidRDefault="00F5547C" w:rsidP="004C1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не надо настаивать, чтобы ребенок выслушивал и принимал ваши представления, о чем либо. Важно знать, чем именно занят ваш ребенок. 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Следите за тем, каким тоном вы отвечаете на вопросы ребенка. Ваш тон “говорит” не менее ясно, чем ваши слова. Он не должен быть насмешливым или снисходительным. 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Поощряя ребенка, поддерживайте разговор, демонстрируйте вашу заинтересованность в том, что он вам рассказывает. Например, спросите: “А что было дальше?” или “Расскажи мне об этом…” или «Что ты об этом думаешь?» </w:t>
      </w:r>
    </w:p>
    <w:p w:rsidR="00F5547C" w:rsidRPr="00F5547C" w:rsidRDefault="00F5547C" w:rsidP="000A231B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Ставьте себя на его место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 </w:t>
      </w:r>
    </w:p>
    <w:p w:rsidR="00F5547C" w:rsidRPr="00F5547C" w:rsidRDefault="00F5547C" w:rsidP="000A231B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Проводите время вместе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Поддерживая его увлечения, вы делаете очень важный шаг в предупреждении от </w:t>
      </w:r>
      <w:r w:rsidR="004864B7"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вредных привычек</w:t>
      </w: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. </w:t>
      </w:r>
    </w:p>
    <w:p w:rsidR="00F5547C" w:rsidRPr="00F5547C" w:rsidRDefault="00F5547C" w:rsidP="000A231B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Дружите с его друзьями</w:t>
      </w:r>
    </w:p>
    <w:p w:rsidR="00F5547C" w:rsidRPr="00F5547C" w:rsidRDefault="003E1738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</w:t>
      </w:r>
      <w:r w:rsidR="00F5547C"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ажно постараться принять участие в организации досуга друзей своего ребенка, то есть их тоже привлечь к за</w:t>
      </w:r>
      <w:r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нятиям спортом либо творчеством.</w:t>
      </w:r>
      <w:r w:rsidR="00F5547C"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Таким образом, вы окажете помощь не только другим детям, но в первую очередь – своему ребенку. </w:t>
      </w:r>
    </w:p>
    <w:p w:rsidR="00F5547C" w:rsidRPr="00F5547C" w:rsidRDefault="00F5547C" w:rsidP="000A231B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Помните, что ваш ребенок уникален</w:t>
      </w:r>
    </w:p>
    <w:p w:rsidR="00F5547C" w:rsidRPr="00F5547C" w:rsidRDefault="00F5547C" w:rsidP="003E1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</w:t>
      </w:r>
      <w:r w:rsidR="003E1738" w:rsidRPr="006B6005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лее полезными и важными делами.</w:t>
      </w:r>
    </w:p>
    <w:p w:rsidR="00F5547C" w:rsidRPr="00F5547C" w:rsidRDefault="00F5547C" w:rsidP="000A231B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6B6005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Подавайте пример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</w:t>
      </w:r>
    </w:p>
    <w:p w:rsidR="00F5547C" w:rsidRPr="00F5547C" w:rsidRDefault="00F5547C" w:rsidP="000A23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F5547C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lastRenderedPageBreak/>
        <w:t>Родительское пристрастие к алкоголю и декларируемый запрет на него для детей дает повод обвинить вас в неискренности, в “двойной морали”. Помните, что ваше употребление, так называемых, “разрешенных” психоактивных веществ открывает дверь детям и для “запрещенных”. Несовершенные, мы не можем вырастить совершенных детей.</w:t>
      </w:r>
    </w:p>
    <w:p w:rsidR="00AE1A73" w:rsidRPr="00F5547C" w:rsidRDefault="006B6005" w:rsidP="000A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370839</wp:posOffset>
            </wp:positionV>
            <wp:extent cx="4152900" cy="5534025"/>
            <wp:effectExtent l="19050" t="0" r="0" b="0"/>
            <wp:wrapNone/>
            <wp:docPr id="1" name="Рисунок 1" descr="C:\Users\Sputnik\Downloads\10 правил изменения проблемного реб\10 правил изменения проблемного реб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tnik\Downloads\10 правил изменения проблемного реб\10 правил изменения проблемного реб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76" t="5932" r="5789" b="1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1A73" w:rsidRPr="00F5547C" w:rsidSect="00F65144">
      <w:pgSz w:w="16838" w:h="11906" w:orient="landscape"/>
      <w:pgMar w:top="426" w:right="1134" w:bottom="284" w:left="567" w:header="709" w:footer="709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1F5"/>
    <w:multiLevelType w:val="multilevel"/>
    <w:tmpl w:val="BD38B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F2033"/>
    <w:multiLevelType w:val="multilevel"/>
    <w:tmpl w:val="EFF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62D41"/>
    <w:multiLevelType w:val="multilevel"/>
    <w:tmpl w:val="A5B46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562D8"/>
    <w:multiLevelType w:val="multilevel"/>
    <w:tmpl w:val="A5A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55B67"/>
    <w:multiLevelType w:val="multilevel"/>
    <w:tmpl w:val="9A14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8595B"/>
    <w:multiLevelType w:val="multilevel"/>
    <w:tmpl w:val="8F7C1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B7C8D"/>
    <w:multiLevelType w:val="multilevel"/>
    <w:tmpl w:val="E70A00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93EDC"/>
    <w:multiLevelType w:val="multilevel"/>
    <w:tmpl w:val="9E56B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D7617"/>
    <w:multiLevelType w:val="hybridMultilevel"/>
    <w:tmpl w:val="6052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47C"/>
    <w:rsid w:val="000A231B"/>
    <w:rsid w:val="000E65CF"/>
    <w:rsid w:val="003E1738"/>
    <w:rsid w:val="004864B7"/>
    <w:rsid w:val="004C15D9"/>
    <w:rsid w:val="006B6005"/>
    <w:rsid w:val="007F7696"/>
    <w:rsid w:val="00A6232A"/>
    <w:rsid w:val="00AB6F97"/>
    <w:rsid w:val="00AE1A73"/>
    <w:rsid w:val="00F23B6E"/>
    <w:rsid w:val="00F5547C"/>
    <w:rsid w:val="00F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47C"/>
    <w:rPr>
      <w:b/>
      <w:bCs/>
    </w:rPr>
  </w:style>
  <w:style w:type="paragraph" w:styleId="a5">
    <w:name w:val="List Paragraph"/>
    <w:basedOn w:val="a"/>
    <w:uiPriority w:val="34"/>
    <w:qFormat/>
    <w:rsid w:val="000A2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Sputnik</cp:lastModifiedBy>
  <cp:revision>9</cp:revision>
  <dcterms:created xsi:type="dcterms:W3CDTF">2023-09-14T02:34:00Z</dcterms:created>
  <dcterms:modified xsi:type="dcterms:W3CDTF">2023-09-14T03:10:00Z</dcterms:modified>
</cp:coreProperties>
</file>