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F" w:rsidRDefault="002B679F" w:rsidP="002C66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Профилактика трудностей во взаимоотношениях </w:t>
      </w:r>
    </w:p>
    <w:p w:rsidR="002B679F" w:rsidRPr="002B679F" w:rsidRDefault="002B679F" w:rsidP="002C66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между родителями и детьми.</w:t>
      </w:r>
    </w:p>
    <w:p w:rsidR="00E56DFF" w:rsidRPr="002C66EE" w:rsidRDefault="00E56DFF" w:rsidP="002C6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B92" w:rsidRDefault="007E43F9" w:rsidP="00BC12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7E43F9">
        <w:rPr>
          <w:rStyle w:val="a4"/>
          <w:sz w:val="28"/>
          <w:szCs w:val="28"/>
          <w:u w:val="single"/>
        </w:rPr>
        <w:t>Для родителей</w:t>
      </w:r>
      <w:r>
        <w:rPr>
          <w:rStyle w:val="a4"/>
          <w:sz w:val="28"/>
          <w:szCs w:val="28"/>
          <w:u w:val="single"/>
        </w:rPr>
        <w:t xml:space="preserve"> (законных представителей).</w:t>
      </w:r>
    </w:p>
    <w:p w:rsidR="00EB3CFE" w:rsidRDefault="00EB3CFE" w:rsidP="00EB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3CFE" w:rsidRDefault="00EB3CFE" w:rsidP="00EB3C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состоянии депрессии любой человек, сколько бы лет ему не было, чувствует себя никому ненужным,  нелюбимым,  глупым,  самым  худшим.  Родители  ненароком,  одной  лишь  небрежно слетевшей с уст фразой, могут еще больше усугубить психическое состояние 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B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это не допустимо.</w:t>
      </w:r>
    </w:p>
    <w:p w:rsidR="0055377F" w:rsidRPr="00EB3CFE" w:rsidRDefault="0055377F" w:rsidP="00EB3CF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77F" w:rsidRDefault="0055377F" w:rsidP="00A75CA8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Безоговорочное принятие детей такими, какими они являются.</w:t>
      </w:r>
    </w:p>
    <w:p w:rsidR="000B0CBF" w:rsidRPr="000B0CBF" w:rsidRDefault="000B0CBF" w:rsidP="00A75CA8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принимать ребенка — значит любить его не за то, что он красивый, умный, способный, отличник, помощник и так далее, а просто так, просто за то, что он есть! Именно родители должны поддерживать своего ребёнка, сколько бы лет ему не было,  вселять в него уверенность, что он нужен, любим, что он самый - самый лучший для своих родителей.</w:t>
      </w:r>
    </w:p>
    <w:p w:rsidR="00CB38A6" w:rsidRPr="002A69F6" w:rsidRDefault="00CB38A6" w:rsidP="00A75CA8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Обнимайте ребенка несколько раз в день, 4 объятия совершенно необходимы каждому просто для выживания, а для хорошего самочувствия нужно не менее 8 объятий в день! </w:t>
      </w:r>
    </w:p>
    <w:p w:rsidR="00A75CA8" w:rsidRPr="00A75CA8" w:rsidRDefault="00A75CA8" w:rsidP="00A75CA8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Равноценное отношение родителей к детям, имеющимся в семье, с целью предупреждения чувства ревности.</w:t>
      </w:r>
    </w:p>
    <w:p w:rsidR="000106AA" w:rsidRPr="000106AA" w:rsidRDefault="000106AA" w:rsidP="000106AA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конструктивному общению </w:t>
      </w:r>
      <w:proofErr w:type="gramStart"/>
      <w:r w:rsidRPr="0001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10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8A25DB" w:rsidRPr="008A25DB" w:rsidRDefault="008A25DB" w:rsidP="008A25DB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единых подходов в воспитании ребенка, с развитием у него таких качеств как самостоятельность, уверенность в себе.</w:t>
      </w:r>
    </w:p>
    <w:p w:rsidR="00D663C2" w:rsidRPr="00D663C2" w:rsidRDefault="00D663C2" w:rsidP="00D663C2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 взрослых  в  делах и  интересах  детей  и  подростков,  организация  совместной деятельности, совместные занятия с ребенком, несколько семейных дел, традиции - создают зону радости.</w:t>
      </w:r>
    </w:p>
    <w:p w:rsidR="00063BF4" w:rsidRPr="00063BF4" w:rsidRDefault="00063BF4" w:rsidP="00063BF4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игры и самостоятельной деятельности.</w:t>
      </w:r>
    </w:p>
    <w:p w:rsidR="00063BF4" w:rsidRDefault="00063BF4" w:rsidP="00063BF4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3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конфиденциальности  (лучше,  чтобы  родители  переговорили  с  учителями, предупредили  о  непростом  периоде  в  жизни  ребенка  и  попросили  их  быть  максимально толерантными к нему, помогать, поддерживать, способствовать продуктивному взаимодействию с ровесниками.</w:t>
      </w:r>
      <w:proofErr w:type="gramEnd"/>
    </w:p>
    <w:p w:rsidR="00DE17C5" w:rsidRPr="00B458B9" w:rsidRDefault="00DE17C5" w:rsidP="00B458B9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семейном кругу ребенок должен ощущать любовь, поддержку и защиту. И это будет наилучшей  профилактикой  депрессии  для  любого  ребенка  и  подростка,  </w:t>
      </w:r>
      <w:proofErr w:type="gramStart"/>
      <w:r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могут предоставить ему самые близкие люди. При подозрении на депрессию необходимо проконсультировать ребенка у специалистов: врача психиатра, психолога для уточнения</w:t>
      </w:r>
      <w:r w:rsidR="00B458B9"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и получения дальнейших рекомендаций. Такие дети и подростки нуждаются в</w:t>
      </w:r>
      <w:r w:rsidR="00B458B9"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 индивидуальном психолого-педагогическом подходе, учитывающем их состояние.</w:t>
      </w:r>
    </w:p>
    <w:p w:rsidR="00DE17C5" w:rsidRDefault="00EC6B2E" w:rsidP="00063BF4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C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 его способам разрешения жизненных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(подготовьте шаблоны выхода из ситуаций).</w:t>
      </w:r>
    </w:p>
    <w:p w:rsidR="00EC6B2E" w:rsidRDefault="00EC6B2E" w:rsidP="00063BF4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управлять эмоциями, вселять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себя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уходить от негативных мыслей.</w:t>
      </w:r>
    </w:p>
    <w:p w:rsidR="00AB1361" w:rsidRDefault="00AB1361" w:rsidP="00063BF4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на откровенный разговор и умейте слушать (не всегда необходимо давать советы, важно выслушать</w:t>
      </w:r>
      <w:r w:rsidR="0026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771" w:rsidRPr="00965771" w:rsidRDefault="00965771" w:rsidP="00965771">
      <w:pPr>
        <w:pStyle w:val="a8"/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общий интерес – это может быть совместная вечерняя прогулка или катание на велосипедах, или игра в футбол. Посещайте мастер – классы: рисуйте и творите.</w:t>
      </w:r>
    </w:p>
    <w:p w:rsidR="00965771" w:rsidRPr="00965771" w:rsidRDefault="00965771" w:rsidP="0096577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77F" w:rsidRPr="00DE17C5" w:rsidRDefault="0055377F" w:rsidP="00DE17C5">
      <w:pPr>
        <w:shd w:val="clear" w:color="auto" w:fill="FFFFFF"/>
        <w:tabs>
          <w:tab w:val="left" w:pos="851"/>
        </w:tabs>
        <w:spacing w:after="0" w:line="240" w:lineRule="auto"/>
        <w:ind w:left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8A8" w:rsidRPr="00D038A8" w:rsidRDefault="0055377F" w:rsidP="00D038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0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8A8" w:rsidRPr="00D038A8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Чего нельзя делать?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читайте нотации;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игнорируйте ребенка, его желание получить внимание;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говорите «Разве это проблема?», «Ты живешь лучше других» и т.д.;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спорьте;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предлагайте неоправданных утешений;</w:t>
      </w:r>
    </w:p>
    <w:p w:rsidR="00D038A8" w:rsidRPr="005E5F15" w:rsidRDefault="00D038A8" w:rsidP="005E5F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смейтесь над подростком.</w:t>
      </w:r>
    </w:p>
    <w:p w:rsidR="0055377F" w:rsidRPr="007171D7" w:rsidRDefault="0055377F" w:rsidP="0055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52179" w:rsidRPr="00A52179" w:rsidRDefault="00A52179" w:rsidP="00A521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lastRenderedPageBreak/>
        <w:t>Эти слова ласкают душу ребенка…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очень много можешь!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мы без тебя делали!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ко мне!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Садись с нами!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 мне, что с тобой?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помогу тебе…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радуюсь твоим успехам!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ни случилось, твой дом – твоя крепость!</w:t>
      </w:r>
    </w:p>
    <w:p w:rsidR="00A52179" w:rsidRPr="00A52179" w:rsidRDefault="00A52179" w:rsidP="00A521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хорошо, что ты у нас есть!</w:t>
      </w:r>
    </w:p>
    <w:p w:rsidR="0055377F" w:rsidRPr="007171D7" w:rsidRDefault="0055377F" w:rsidP="0055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C6C44" w:rsidRDefault="00EC6C44" w:rsidP="00A87A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6EE" w:rsidRPr="002C66EE" w:rsidRDefault="002C66EE" w:rsidP="00BC12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43F9" w:rsidRPr="007E43F9" w:rsidRDefault="007E43F9" w:rsidP="007E43F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7E43F9">
        <w:rPr>
          <w:rStyle w:val="a4"/>
          <w:sz w:val="28"/>
          <w:szCs w:val="28"/>
          <w:u w:val="single"/>
        </w:rPr>
        <w:t xml:space="preserve">Для </w:t>
      </w:r>
      <w:r>
        <w:rPr>
          <w:rStyle w:val="a4"/>
          <w:sz w:val="28"/>
          <w:szCs w:val="28"/>
          <w:u w:val="single"/>
        </w:rPr>
        <w:t>несовершеннолетн</w:t>
      </w:r>
      <w:r w:rsidR="001524D3">
        <w:rPr>
          <w:rStyle w:val="a4"/>
          <w:sz w:val="28"/>
          <w:szCs w:val="28"/>
          <w:u w:val="single"/>
        </w:rPr>
        <w:t>их</w:t>
      </w:r>
      <w:r>
        <w:rPr>
          <w:rStyle w:val="a4"/>
          <w:sz w:val="28"/>
          <w:szCs w:val="28"/>
          <w:u w:val="single"/>
        </w:rPr>
        <w:t>.</w:t>
      </w:r>
    </w:p>
    <w:p w:rsidR="00B30254" w:rsidRPr="002C66EE" w:rsidRDefault="00B30254" w:rsidP="00AE653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rPr>
          <w:color w:val="000000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t> </w:t>
      </w:r>
      <w:r w:rsidRPr="00F7177D">
        <w:rPr>
          <w:rStyle w:val="a4"/>
          <w:color w:val="000000"/>
        </w:rPr>
        <w:t>Как управлять своими эмоциями</w:t>
      </w:r>
    </w:p>
    <w:p w:rsid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 xml:space="preserve">1.Полностью избавиться от эмоций и неразумно, и невозможно. Нет эмоций плохих или хороших. 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>
        <w:rPr>
          <w:color w:val="000000"/>
        </w:rPr>
        <w:t>2.</w:t>
      </w:r>
      <w:r w:rsidRPr="00F7177D">
        <w:rPr>
          <w:color w:val="000000"/>
        </w:rPr>
        <w:t xml:space="preserve">Отдаваться гневу – часто все равно, что мстить самому себе за вину </w:t>
      </w:r>
      <w:proofErr w:type="gramStart"/>
      <w:r w:rsidRPr="00F7177D">
        <w:rPr>
          <w:color w:val="000000"/>
        </w:rPr>
        <w:t>другого</w:t>
      </w:r>
      <w:proofErr w:type="gramEnd"/>
      <w:r w:rsidRPr="00F7177D">
        <w:rPr>
          <w:color w:val="000000"/>
        </w:rPr>
        <w:t>. Возьми эти слова своим девизом, и ты станешь намного уравновешенней и оптимистичней.</w:t>
      </w:r>
    </w:p>
    <w:p w:rsid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 xml:space="preserve">3.Необходимое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4.Не пытайся просто подавить в себе эмоции.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 xml:space="preserve">5.Если у тебя возникло раздражение или </w:t>
      </w:r>
      <w:proofErr w:type="spellStart"/>
      <w:r w:rsidRPr="00F7177D">
        <w:rPr>
          <w:color w:val="000000"/>
        </w:rPr>
        <w:t>разозленность</w:t>
      </w:r>
      <w:proofErr w:type="spellEnd"/>
      <w:r w:rsidRPr="00F7177D">
        <w:rPr>
          <w:color w:val="000000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6.В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rPr>
          <w:color w:val="000000"/>
        </w:rPr>
      </w:pPr>
      <w:r w:rsidRPr="00F7177D">
        <w:rPr>
          <w:rStyle w:val="a4"/>
          <w:color w:val="000000"/>
        </w:rPr>
        <w:t>Как воспитывать волю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1.Наблюдай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2.Будь уверен</w:t>
      </w:r>
      <w:r w:rsidR="006D5040">
        <w:rPr>
          <w:color w:val="000000"/>
        </w:rPr>
        <w:t>а</w:t>
      </w:r>
      <w:r w:rsidRPr="00F7177D">
        <w:rPr>
          <w:color w:val="000000"/>
        </w:rPr>
        <w:t xml:space="preserve"> в себе и в том, что добьешься цели. Без такой уверенности не стоит начинать.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3.Борись с недостатками путем их замены достоинствами. Готовясь к тому, что это длительный, постепенный процесс. Чем меньш</w:t>
      </w:r>
      <w:r w:rsidR="006D5040">
        <w:rPr>
          <w:color w:val="000000"/>
        </w:rPr>
        <w:t>е насилия над собой, тем лучше</w:t>
      </w:r>
      <w:r w:rsidRPr="00F7177D">
        <w:rPr>
          <w:color w:val="000000"/>
        </w:rPr>
        <w:t>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 xml:space="preserve">4.Овладей тремя </w:t>
      </w:r>
      <w:proofErr w:type="spellStart"/>
      <w:r w:rsidRPr="00F7177D">
        <w:rPr>
          <w:color w:val="000000"/>
        </w:rPr>
        <w:t>самовоздействиями</w:t>
      </w:r>
      <w:proofErr w:type="spellEnd"/>
      <w:r w:rsidRPr="00F7177D">
        <w:rPr>
          <w:color w:val="000000"/>
        </w:rPr>
        <w:t xml:space="preserve">: </w:t>
      </w:r>
      <w:proofErr w:type="spellStart"/>
      <w:r w:rsidRPr="00F7177D">
        <w:rPr>
          <w:color w:val="000000"/>
        </w:rPr>
        <w:t>самоободрением</w:t>
      </w:r>
      <w:proofErr w:type="spellEnd"/>
      <w:r w:rsidRPr="00F7177D">
        <w:rPr>
          <w:color w:val="000000"/>
        </w:rPr>
        <w:t xml:space="preserve">, </w:t>
      </w:r>
      <w:proofErr w:type="spellStart"/>
      <w:r w:rsidRPr="00F7177D">
        <w:rPr>
          <w:color w:val="000000"/>
        </w:rPr>
        <w:t>самоубеждением</w:t>
      </w:r>
      <w:proofErr w:type="spellEnd"/>
      <w:r w:rsidRPr="00F7177D">
        <w:rPr>
          <w:color w:val="000000"/>
        </w:rPr>
        <w:t xml:space="preserve"> и </w:t>
      </w:r>
      <w:proofErr w:type="spellStart"/>
      <w:r w:rsidRPr="00F7177D">
        <w:rPr>
          <w:color w:val="000000"/>
        </w:rPr>
        <w:t>самоприказом</w:t>
      </w:r>
      <w:proofErr w:type="spellEnd"/>
      <w:r w:rsidRPr="00F7177D">
        <w:rPr>
          <w:color w:val="000000"/>
        </w:rPr>
        <w:t xml:space="preserve">. 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 w:rsidRPr="00F7177D">
        <w:rPr>
          <w:color w:val="000000"/>
        </w:rPr>
        <w:t>5.Умей и отступать. Но всегда помни, что тактические поражения не должны поколебать уверенности в стратегической победе.</w:t>
      </w:r>
    </w:p>
    <w:p w:rsidR="00F7177D" w:rsidRPr="00F7177D" w:rsidRDefault="006D5040" w:rsidP="00F7177D">
      <w:pPr>
        <w:pStyle w:val="a3"/>
        <w:shd w:val="clear" w:color="auto" w:fill="FFFFFF"/>
        <w:spacing w:before="0" w:beforeAutospacing="0" w:after="120" w:afterAutospacing="0"/>
        <w:ind w:firstLine="12"/>
        <w:jc w:val="both"/>
        <w:rPr>
          <w:color w:val="000000"/>
        </w:rPr>
      </w:pPr>
      <w:r>
        <w:rPr>
          <w:color w:val="000000"/>
        </w:rPr>
        <w:t>6.</w:t>
      </w:r>
      <w:r w:rsidR="00F7177D" w:rsidRPr="00F7177D">
        <w:rPr>
          <w:color w:val="000000"/>
        </w:rPr>
        <w:t>Старайся сопровождать воздействия на сам</w:t>
      </w:r>
      <w:r>
        <w:rPr>
          <w:color w:val="000000"/>
        </w:rPr>
        <w:t>у</w:t>
      </w:r>
      <w:r w:rsidR="00F7177D" w:rsidRPr="00F7177D">
        <w:rPr>
          <w:color w:val="000000"/>
        </w:rPr>
        <w:t xml:space="preserve"> себя положительными эмоциями, подкреплять свои победы приятными переживаниями.</w:t>
      </w:r>
    </w:p>
    <w:p w:rsidR="00F7177D" w:rsidRPr="00F7177D" w:rsidRDefault="00F7177D" w:rsidP="00F7177D">
      <w:pPr>
        <w:pStyle w:val="a3"/>
        <w:shd w:val="clear" w:color="auto" w:fill="FFFFFF"/>
        <w:spacing w:before="0" w:beforeAutospacing="0" w:after="120" w:afterAutospacing="0"/>
        <w:ind w:firstLine="12"/>
        <w:rPr>
          <w:color w:val="000000"/>
        </w:rPr>
      </w:pPr>
      <w:r w:rsidRPr="00F7177D">
        <w:rPr>
          <w:color w:val="000000"/>
        </w:rPr>
        <w:t> </w:t>
      </w:r>
    </w:p>
    <w:p w:rsidR="00AE653D" w:rsidRPr="006D5040" w:rsidRDefault="00AE653D" w:rsidP="00AE653D">
      <w:pPr>
        <w:spacing w:after="0"/>
        <w:ind w:left="360"/>
        <w:rPr>
          <w:sz w:val="24"/>
          <w:szCs w:val="24"/>
        </w:rPr>
      </w:pPr>
      <w:r w:rsidRPr="006D5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МБУ Центр «Спутник»</w:t>
      </w:r>
      <w:r w:rsidRPr="006D5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5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Боркина ОВ</w:t>
      </w:r>
    </w:p>
    <w:sectPr w:rsidR="00AE653D" w:rsidRPr="006D5040" w:rsidSect="003047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BDF"/>
    <w:multiLevelType w:val="hybridMultilevel"/>
    <w:tmpl w:val="4950F0CA"/>
    <w:lvl w:ilvl="0" w:tplc="37A2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4DCB"/>
    <w:multiLevelType w:val="multilevel"/>
    <w:tmpl w:val="DDFA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A56C6"/>
    <w:multiLevelType w:val="hybridMultilevel"/>
    <w:tmpl w:val="447C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625F"/>
    <w:multiLevelType w:val="multilevel"/>
    <w:tmpl w:val="4D2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51E9B"/>
    <w:multiLevelType w:val="hybridMultilevel"/>
    <w:tmpl w:val="9E64E0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0D0642"/>
    <w:multiLevelType w:val="hybridMultilevel"/>
    <w:tmpl w:val="E660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10ACF"/>
    <w:multiLevelType w:val="multilevel"/>
    <w:tmpl w:val="AC5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2779C9"/>
    <w:multiLevelType w:val="hybridMultilevel"/>
    <w:tmpl w:val="E812B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1E91925"/>
    <w:multiLevelType w:val="hybridMultilevel"/>
    <w:tmpl w:val="A5508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E04FA6"/>
    <w:multiLevelType w:val="hybridMultilevel"/>
    <w:tmpl w:val="C7EC4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95C8F"/>
    <w:multiLevelType w:val="hybridMultilevel"/>
    <w:tmpl w:val="5BC0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F136E"/>
    <w:multiLevelType w:val="hybridMultilevel"/>
    <w:tmpl w:val="B4C2F620"/>
    <w:lvl w:ilvl="0" w:tplc="4C7E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F95545"/>
    <w:multiLevelType w:val="multilevel"/>
    <w:tmpl w:val="0402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B32C4"/>
    <w:multiLevelType w:val="multilevel"/>
    <w:tmpl w:val="AF54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13"/>
    <w:rsid w:val="000106AA"/>
    <w:rsid w:val="0003242B"/>
    <w:rsid w:val="00063BF4"/>
    <w:rsid w:val="000B0CBF"/>
    <w:rsid w:val="000E4A44"/>
    <w:rsid w:val="000E5BAA"/>
    <w:rsid w:val="001524D3"/>
    <w:rsid w:val="001E0090"/>
    <w:rsid w:val="001F1DE0"/>
    <w:rsid w:val="001F73EB"/>
    <w:rsid w:val="002631B3"/>
    <w:rsid w:val="002A69F6"/>
    <w:rsid w:val="002B679F"/>
    <w:rsid w:val="002C66EE"/>
    <w:rsid w:val="0030473C"/>
    <w:rsid w:val="00357C72"/>
    <w:rsid w:val="003C14DF"/>
    <w:rsid w:val="00434D63"/>
    <w:rsid w:val="00462BAF"/>
    <w:rsid w:val="00484B92"/>
    <w:rsid w:val="004A4A0E"/>
    <w:rsid w:val="004C10E2"/>
    <w:rsid w:val="004F0E81"/>
    <w:rsid w:val="00527F6C"/>
    <w:rsid w:val="0055377F"/>
    <w:rsid w:val="00573025"/>
    <w:rsid w:val="005A2D1F"/>
    <w:rsid w:val="005C2462"/>
    <w:rsid w:val="005E5F15"/>
    <w:rsid w:val="005F15DF"/>
    <w:rsid w:val="005F47AD"/>
    <w:rsid w:val="0060248F"/>
    <w:rsid w:val="00637FCC"/>
    <w:rsid w:val="0065057C"/>
    <w:rsid w:val="006514EB"/>
    <w:rsid w:val="006C267E"/>
    <w:rsid w:val="006D5040"/>
    <w:rsid w:val="007451C3"/>
    <w:rsid w:val="007E43F9"/>
    <w:rsid w:val="00801AC5"/>
    <w:rsid w:val="00812FFD"/>
    <w:rsid w:val="008207EE"/>
    <w:rsid w:val="0088075E"/>
    <w:rsid w:val="008870E5"/>
    <w:rsid w:val="008A25DB"/>
    <w:rsid w:val="00965771"/>
    <w:rsid w:val="009738B3"/>
    <w:rsid w:val="00A047BE"/>
    <w:rsid w:val="00A52179"/>
    <w:rsid w:val="00A75CA8"/>
    <w:rsid w:val="00A80FAC"/>
    <w:rsid w:val="00A87AE6"/>
    <w:rsid w:val="00AB1361"/>
    <w:rsid w:val="00AE653D"/>
    <w:rsid w:val="00B05A29"/>
    <w:rsid w:val="00B13336"/>
    <w:rsid w:val="00B30254"/>
    <w:rsid w:val="00B458B9"/>
    <w:rsid w:val="00BC1256"/>
    <w:rsid w:val="00BE0F58"/>
    <w:rsid w:val="00BE1A6A"/>
    <w:rsid w:val="00C72A13"/>
    <w:rsid w:val="00C75181"/>
    <w:rsid w:val="00CB38A6"/>
    <w:rsid w:val="00D038A8"/>
    <w:rsid w:val="00D50EB3"/>
    <w:rsid w:val="00D663C2"/>
    <w:rsid w:val="00DD736E"/>
    <w:rsid w:val="00DE17C5"/>
    <w:rsid w:val="00E0335B"/>
    <w:rsid w:val="00E56DFF"/>
    <w:rsid w:val="00EA0CCA"/>
    <w:rsid w:val="00EB3CFE"/>
    <w:rsid w:val="00EC6B2E"/>
    <w:rsid w:val="00EC6C44"/>
    <w:rsid w:val="00F266F0"/>
    <w:rsid w:val="00F7177D"/>
    <w:rsid w:val="00F8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57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B9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57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35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15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5F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5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30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50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73</cp:revision>
  <cp:lastPrinted>2022-11-08T06:27:00Z</cp:lastPrinted>
  <dcterms:created xsi:type="dcterms:W3CDTF">2022-10-31T02:41:00Z</dcterms:created>
  <dcterms:modified xsi:type="dcterms:W3CDTF">2025-01-15T06:28:00Z</dcterms:modified>
</cp:coreProperties>
</file>