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Times New Roman"/>
          <w:color w:val="FF0000"/>
          <w:sz w:val="36"/>
          <w:szCs w:val="36"/>
          <w:lang w:eastAsia="ru-RU"/>
        </w:rPr>
      </w:pPr>
      <w:r w:rsidRPr="006276E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ru-RU"/>
        </w:rPr>
        <w:t>Секреты</w:t>
      </w:r>
      <w:r w:rsidRPr="006276E6">
        <w:rPr>
          <w:rFonts w:ascii="Arial Rounded MT Bold" w:eastAsia="Times New Roman" w:hAnsi="Arial Rounded MT Bold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6276E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ru-RU"/>
        </w:rPr>
        <w:t>бесконфликтного</w:t>
      </w:r>
      <w:r w:rsidRPr="006276E6">
        <w:rPr>
          <w:rFonts w:ascii="Arial Rounded MT Bold" w:eastAsia="Times New Roman" w:hAnsi="Arial Rounded MT Bold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6276E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ru-RU"/>
        </w:rPr>
        <w:t>общения</w:t>
      </w:r>
    </w:p>
    <w:p w:rsidR="00CA3541" w:rsidRDefault="00124119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1203556</wp:posOffset>
            </wp:positionV>
            <wp:extent cx="1241367" cy="931025"/>
            <wp:effectExtent l="0" t="0" r="0" b="2540"/>
            <wp:wrapNone/>
            <wp:docPr id="4" name="Рисунок 4" descr="https://ds04.infourok.ru/uploads/ex/009a/000816e9-0278d5b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9a/000816e9-0278d5b4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67" cy="93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76E6" w:rsidRPr="00627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237074"/>
            <wp:effectExtent l="0" t="0" r="0" b="0"/>
            <wp:docPr id="1" name="Рисунок 1" descr="t1592143502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92143502a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79" cy="232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41" w:rsidRDefault="007A2E8F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851</wp:posOffset>
            </wp:positionV>
            <wp:extent cx="2784535" cy="1854679"/>
            <wp:effectExtent l="19050" t="0" r="0" b="0"/>
            <wp:wrapNone/>
            <wp:docPr id="5" name="Рисунок 1" descr="C:\Users\Sputnik\Desktop\training-for-teena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esktop\training-for-teenag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35" cy="1854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3541" w:rsidRDefault="00CA3541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41" w:rsidRDefault="00CA3541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41" w:rsidRDefault="00CA3541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41" w:rsidRDefault="00CA3541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41" w:rsidRDefault="00CA3541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41" w:rsidRDefault="00CA3541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41" w:rsidRDefault="00CA3541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6E6" w:rsidRPr="006276E6" w:rsidRDefault="00A12EC9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08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</w:t>
      </w:r>
      <w:r w:rsidR="006276E6" w:rsidRPr="006276E6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аждый день нам приходится решать те или иные сложные задачи.</w:t>
      </w:r>
    </w:p>
    <w:p w:rsidR="00F908B7" w:rsidRDefault="006276E6" w:rsidP="00F9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Разные интересы, взгляды, непонимание, часто становится источником </w:t>
      </w:r>
      <w:r w:rsidRPr="0062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ссор</w:t>
      </w:r>
      <w:r w:rsidRPr="006276E6">
        <w:rPr>
          <w:rFonts w:ascii="Times New Roman" w:eastAsia="Times New Roman" w:hAnsi="Times New Roman" w:cs="Times New Roman"/>
          <w:sz w:val="32"/>
          <w:szCs w:val="32"/>
          <w:lang w:eastAsia="ru-RU"/>
        </w:rPr>
        <w:t> и</w:t>
      </w:r>
      <w:r w:rsidRPr="0062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6276E6" w:rsidRPr="006276E6" w:rsidRDefault="006276E6" w:rsidP="00F90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конфликтов</w:t>
      </w:r>
      <w:r w:rsidRPr="006276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Предлагаем несколько секретов успешного общения</w:t>
      </w: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  <w:t>Факторы бесконфликтного общения:</w:t>
      </w:r>
    </w:p>
    <w:p w:rsidR="006276E6" w:rsidRPr="006276E6" w:rsidRDefault="006276E6" w:rsidP="0062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Улыбка;</w:t>
      </w:r>
    </w:p>
    <w:p w:rsidR="006276E6" w:rsidRPr="006276E6" w:rsidRDefault="006276E6" w:rsidP="0062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Доброжелательный тон;</w:t>
      </w:r>
    </w:p>
    <w:p w:rsidR="006276E6" w:rsidRPr="006276E6" w:rsidRDefault="006276E6" w:rsidP="0062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Вежливость;</w:t>
      </w:r>
    </w:p>
    <w:p w:rsidR="006276E6" w:rsidRPr="006276E6" w:rsidRDefault="006276E6" w:rsidP="0062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Приветливость;</w:t>
      </w:r>
    </w:p>
    <w:p w:rsidR="006276E6" w:rsidRPr="006276E6" w:rsidRDefault="006276E6" w:rsidP="0062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Открытость;</w:t>
      </w:r>
    </w:p>
    <w:p w:rsidR="006276E6" w:rsidRPr="006276E6" w:rsidRDefault="006276E6" w:rsidP="0062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Заинтересованность;</w:t>
      </w:r>
    </w:p>
    <w:p w:rsidR="00CD4F53" w:rsidRPr="00F908B7" w:rsidRDefault="006276E6" w:rsidP="0062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Непринужденность жестов.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  <w:lastRenderedPageBreak/>
        <w:t>Когда ты очень раздражен, разгневан…</w:t>
      </w:r>
    </w:p>
    <w:p w:rsidR="006276E6" w:rsidRPr="006276E6" w:rsidRDefault="006276E6" w:rsidP="0062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Дай себе минуту на размышление и, что бы ни произошло, не бросайся сразу "в бой".</w:t>
      </w:r>
    </w:p>
    <w:p w:rsidR="006276E6" w:rsidRPr="006276E6" w:rsidRDefault="006276E6" w:rsidP="0062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Сосчитай до десяти, сконцентрируй внимание на своем дыхании.</w:t>
      </w:r>
    </w:p>
    <w:p w:rsidR="006276E6" w:rsidRPr="006276E6" w:rsidRDefault="006276E6" w:rsidP="0062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не удается справиться с раздражением, уйди и побудь наедине с собой некоторое время.</w:t>
      </w:r>
    </w:p>
    <w:p w:rsidR="006276E6" w:rsidRPr="006276E6" w:rsidRDefault="006276E6" w:rsidP="0062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Самую полноценную разрядку дают занятия каким-либо видом спорта.</w:t>
      </w:r>
    </w:p>
    <w:p w:rsidR="006276E6" w:rsidRPr="006276E6" w:rsidRDefault="006276E6" w:rsidP="0062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Прогулка способна вернуть душевное равновесие и работоспособность.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Если ты один, то можешь выразить свой гнев, поколотив подушку, порвав бумагу или выжимая полотенце, даже если оно сухое (большая часть энергии </w:t>
      </w:r>
      <w:r w:rsidRPr="006276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гнева</w:t>
      </w: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копится в мышцах плеч, в верхней части рук и в пальцах).</w:t>
      </w:r>
    </w:p>
    <w:p w:rsidR="006276E6" w:rsidRPr="006276E6" w:rsidRDefault="006276E6" w:rsidP="00124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  <w:t>Упражнение «Лимон»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выполните упражнение с левой рукой, а затем одновременно двумя руками.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Расслабьтесь.</w:t>
      </w:r>
    </w:p>
    <w:p w:rsidR="006276E6" w:rsidRPr="006276E6" w:rsidRDefault="006276E6" w:rsidP="006276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это упражнение несколько раз. </w:t>
      </w:r>
    </w:p>
    <w:p w:rsidR="006276E6" w:rsidRPr="006276E6" w:rsidRDefault="006276E6" w:rsidP="00124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  <w:lastRenderedPageBreak/>
        <w:t>Полезные советы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искренними в общении</w:t>
      </w:r>
      <w:r w:rsidRPr="006276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2. Будьте честными. Ложь не красит человека.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3.Старайтесь выслушать собеседника.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Если чувствуете, что не правы, извинитесь. Во-первых, это обезоруживает, во-вторых, вызывает уважение. Ведь только сильные и уверенные люди способны признавать свои ошибки.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 споре будьте сдержаны и тактичны.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Учитесь договариваться, уступать, находить компромисс, сотрудничать.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Главное – относитесь к людям так, как вы хотите, чтобы относились к вам.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BE" w:rsidRDefault="00D121BE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D121BE" w:rsidRDefault="00D121BE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124119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bookmarkStart w:id="0" w:name="_GoBack"/>
      <w:bookmarkEnd w:id="0"/>
      <w:r w:rsidRPr="006276E6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Спор – не ссора, </w:t>
      </w: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бойся ложного задора!</w:t>
      </w: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(Пословица)</w:t>
      </w: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В споре побеждает не тот, кто горячится, а тот, кто думает</w:t>
      </w: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(Народная мудрость)</w:t>
      </w:r>
      <w:r w:rsidR="00124119" w:rsidRPr="006276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6276E6" w:rsidRPr="006276E6" w:rsidRDefault="006276E6" w:rsidP="00627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76E6" w:rsidRPr="006276E6" w:rsidRDefault="006276E6" w:rsidP="00627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76E6">
        <w:rPr>
          <w:rFonts w:ascii="Times New Roman" w:eastAsia="Times New Roman" w:hAnsi="Times New Roman" w:cs="Times New Roman"/>
          <w:b/>
          <w:bCs/>
          <w:color w:val="003399"/>
          <w:sz w:val="36"/>
          <w:szCs w:val="36"/>
          <w:lang w:eastAsia="ru-RU"/>
        </w:rPr>
        <w:t>Все в ваших руках!</w:t>
      </w:r>
    </w:p>
    <w:p w:rsidR="00C71737" w:rsidRDefault="00C71737"/>
    <w:sectPr w:rsidR="00C71737" w:rsidSect="00F908B7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7F0"/>
    <w:multiLevelType w:val="multilevel"/>
    <w:tmpl w:val="300EFC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6385"/>
    <w:multiLevelType w:val="multilevel"/>
    <w:tmpl w:val="4F60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216"/>
    <w:rsid w:val="00124119"/>
    <w:rsid w:val="00425F84"/>
    <w:rsid w:val="00497344"/>
    <w:rsid w:val="006276E6"/>
    <w:rsid w:val="007A2E8F"/>
    <w:rsid w:val="00A12EC9"/>
    <w:rsid w:val="00C71737"/>
    <w:rsid w:val="00CA3541"/>
    <w:rsid w:val="00CD4F53"/>
    <w:rsid w:val="00D121BE"/>
    <w:rsid w:val="00F53216"/>
    <w:rsid w:val="00F9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76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Sputnik</cp:lastModifiedBy>
  <cp:revision>8</cp:revision>
  <dcterms:created xsi:type="dcterms:W3CDTF">2021-05-27T04:13:00Z</dcterms:created>
  <dcterms:modified xsi:type="dcterms:W3CDTF">2021-09-22T01:30:00Z</dcterms:modified>
</cp:coreProperties>
</file>