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232" w:rsidRDefault="002A1232" w:rsidP="005E0F1B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-158115</wp:posOffset>
            </wp:positionV>
            <wp:extent cx="2783840" cy="1565910"/>
            <wp:effectExtent l="0" t="0" r="0" b="0"/>
            <wp:wrapNone/>
            <wp:docPr id="8" name="Рисунок 8" descr="https://souzmult.ru/api/images/news-list-icon-604733167abab@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ouzmult.ru/api/images/news-list-icon-604733167abab@origi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565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https://i.ytimg.com/vi/G9ZV50Y4B6I/maxresdefaul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26BD78" id="Прямоугольник 7" o:spid="_x0000_s1026" alt="https://i.ytimg.com/vi/G9ZV50Y4B6I/maxresdefault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AKjd1UIAwAABQ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</w:p>
    <w:p w:rsidR="002A1232" w:rsidRDefault="002A1232" w:rsidP="005E0F1B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E672D24" wp14:editId="3FAEFB7A">
                <wp:extent cx="304800" cy="304800"/>
                <wp:effectExtent l="0" t="0" r="0" b="0"/>
                <wp:docPr id="6" name="AutoShape 2" descr="https://i.ytimg.com/vi/G9ZV50Y4B6I/maxresdefaul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1E3CA0" id="AutoShape 2" o:spid="_x0000_s1026" alt="https://i.ytimg.com/vi/G9ZV50Y4B6I/maxresdefault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RyGWc3wIAAPQ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:rsidR="002A1232" w:rsidRDefault="002A1232" w:rsidP="005E0F1B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</w:p>
    <w:p w:rsidR="002A1232" w:rsidRDefault="002A1232" w:rsidP="005E0F1B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</w:p>
    <w:p w:rsidR="002A1232" w:rsidRDefault="002A1232" w:rsidP="005E0F1B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</w:p>
    <w:p w:rsidR="002A1232" w:rsidRDefault="002A1232" w:rsidP="005E0F1B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</w:p>
    <w:p w:rsidR="005E0F1B" w:rsidRPr="0052028F" w:rsidRDefault="005E0F1B" w:rsidP="005E0F1B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52028F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sym w:font="Symbol" w:char="F0B7"/>
      </w:r>
      <w:r w:rsidRPr="0052028F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 xml:space="preserve"> Не указывай человеку в присутствии других на его недостатки. </w:t>
      </w:r>
    </w:p>
    <w:p w:rsidR="005E0F1B" w:rsidRPr="0052028F" w:rsidRDefault="005E0F1B" w:rsidP="005E0F1B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52028F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sym w:font="Symbol" w:char="F0B7"/>
      </w:r>
      <w:r w:rsidRPr="0052028F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 xml:space="preserve"> Не ставь вопросов, на которые неудобно и неприятно отвечать. </w:t>
      </w:r>
    </w:p>
    <w:p w:rsidR="005E0F1B" w:rsidRPr="0052028F" w:rsidRDefault="005E0F1B" w:rsidP="005E0F1B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52028F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sym w:font="Symbol" w:char="F0B7"/>
      </w:r>
      <w:r w:rsidRPr="0052028F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 xml:space="preserve"> Не решай конфликты дракой. </w:t>
      </w:r>
    </w:p>
    <w:p w:rsidR="005E0F1B" w:rsidRPr="0052028F" w:rsidRDefault="005E0F1B" w:rsidP="005E0F1B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52028F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sym w:font="Symbol" w:char="F0B7"/>
      </w:r>
      <w:r w:rsidRPr="0052028F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 xml:space="preserve"> Никогда не давай взаймы свои вещи малознакомым и незнакомым людям. </w:t>
      </w:r>
    </w:p>
    <w:p w:rsidR="0052028F" w:rsidRDefault="005E0F1B" w:rsidP="005E0F1B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4"/>
          <w:szCs w:val="24"/>
          <w:lang w:eastAsia="ru-RU"/>
        </w:rPr>
      </w:pPr>
      <w:r w:rsidRPr="0052028F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sym w:font="Symbol" w:char="F0B7"/>
      </w:r>
      <w:r w:rsidRPr="0052028F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 xml:space="preserve"> Уверенно отказывайся от опасного предложения. </w:t>
      </w:r>
    </w:p>
    <w:p w:rsidR="0052028F" w:rsidRDefault="0052028F" w:rsidP="0052028F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4"/>
          <w:szCs w:val="24"/>
          <w:lang w:eastAsia="ru-RU"/>
        </w:rPr>
      </w:pPr>
    </w:p>
    <w:p w:rsidR="0052028F" w:rsidRDefault="0052028F" w:rsidP="0052028F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4"/>
          <w:szCs w:val="24"/>
          <w:lang w:eastAsia="ru-RU"/>
        </w:rPr>
      </w:pPr>
    </w:p>
    <w:p w:rsidR="0052028F" w:rsidRDefault="0052028F" w:rsidP="0052028F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4"/>
          <w:szCs w:val="24"/>
          <w:lang w:eastAsia="ru-RU"/>
        </w:rPr>
      </w:pPr>
    </w:p>
    <w:p w:rsidR="0052028F" w:rsidRDefault="0052028F" w:rsidP="0052028F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4"/>
          <w:szCs w:val="24"/>
          <w:lang w:eastAsia="ru-RU"/>
        </w:rPr>
      </w:pPr>
    </w:p>
    <w:p w:rsidR="005F0F5C" w:rsidRPr="0052028F" w:rsidRDefault="005F0F5C" w:rsidP="005F0F5C">
      <w:pPr>
        <w:spacing w:after="0" w:line="240" w:lineRule="auto"/>
        <w:rPr>
          <w:rFonts w:ascii="Segoe UI" w:eastAsia="Times New Roman" w:hAnsi="Segoe UI" w:cs="Segoe UI"/>
          <w:b/>
          <w:color w:val="0070C0"/>
          <w:sz w:val="32"/>
          <w:szCs w:val="32"/>
          <w:lang w:eastAsia="ru-RU"/>
        </w:rPr>
      </w:pPr>
      <w:r w:rsidRPr="0052028F">
        <w:rPr>
          <w:rFonts w:ascii="Segoe UI" w:eastAsia="Times New Roman" w:hAnsi="Segoe UI" w:cs="Segoe UI"/>
          <w:b/>
          <w:color w:val="0070C0"/>
          <w:sz w:val="32"/>
          <w:szCs w:val="32"/>
          <w:lang w:eastAsia="ru-RU"/>
        </w:rPr>
        <w:lastRenderedPageBreak/>
        <w:t>Чтобы предотвратить конфликт, надо подумать, как вести себя в той или иной ситуации. </w:t>
      </w:r>
    </w:p>
    <w:p w:rsidR="005F0F5C" w:rsidRPr="0052028F" w:rsidRDefault="005F0F5C" w:rsidP="005F0F5C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52028F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Вовремя: </w:t>
      </w:r>
    </w:p>
    <w:p w:rsidR="005F0F5C" w:rsidRPr="0052028F" w:rsidRDefault="005F0F5C" w:rsidP="005F0F5C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52028F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sym w:font="Symbol" w:char="F0B7"/>
      </w:r>
      <w:r w:rsidRPr="0052028F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 xml:space="preserve"> договориться; </w:t>
      </w:r>
    </w:p>
    <w:p w:rsidR="005F0F5C" w:rsidRPr="0052028F" w:rsidRDefault="005F0F5C" w:rsidP="005F0F5C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52028F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sym w:font="Symbol" w:char="F0B7"/>
      </w:r>
      <w:r w:rsidRPr="0052028F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 xml:space="preserve"> остановиться; </w:t>
      </w:r>
    </w:p>
    <w:p w:rsidR="005F0F5C" w:rsidRPr="0052028F" w:rsidRDefault="005F0F5C" w:rsidP="005F0F5C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52028F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sym w:font="Symbol" w:char="F0B7"/>
      </w:r>
      <w:r w:rsidRPr="0052028F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 xml:space="preserve"> пошутить; </w:t>
      </w:r>
    </w:p>
    <w:p w:rsidR="005F0F5C" w:rsidRPr="0052028F" w:rsidRDefault="005F0F5C" w:rsidP="005F0F5C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52028F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sym w:font="Symbol" w:char="F0B7"/>
      </w:r>
      <w:r w:rsidRPr="0052028F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 xml:space="preserve"> извиниться; </w:t>
      </w:r>
    </w:p>
    <w:p w:rsidR="005F0F5C" w:rsidRPr="0052028F" w:rsidRDefault="005F0F5C" w:rsidP="005F0F5C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52028F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sym w:font="Symbol" w:char="F0B7"/>
      </w:r>
      <w:r w:rsidRPr="0052028F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 xml:space="preserve"> отойти; </w:t>
      </w:r>
    </w:p>
    <w:p w:rsidR="005F0F5C" w:rsidRPr="0052028F" w:rsidRDefault="005F0F5C" w:rsidP="005F0F5C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52028F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sym w:font="Symbol" w:char="F0B7"/>
      </w:r>
      <w:r w:rsidRPr="0052028F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 xml:space="preserve"> позвать кого-то из взрослых и посоветоваться с ним и т.п.</w:t>
      </w:r>
    </w:p>
    <w:p w:rsidR="0052028F" w:rsidRDefault="0052028F" w:rsidP="0052028F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4"/>
          <w:szCs w:val="24"/>
          <w:lang w:eastAsia="ru-RU"/>
        </w:rPr>
      </w:pPr>
    </w:p>
    <w:p w:rsidR="0052028F" w:rsidRDefault="00B906F5" w:rsidP="0052028F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-3175</wp:posOffset>
            </wp:positionV>
            <wp:extent cx="2783840" cy="1881412"/>
            <wp:effectExtent l="0" t="0" r="0" b="5080"/>
            <wp:wrapNone/>
            <wp:docPr id="9" name="Рисунок 9" descr="http://i.mycdn.me/i?r=AzEPZsRbOZEKgBhR0XGMT1Rk12FZ4f8Vm59oqIvj46m5Ea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mycdn.me/i?r=AzEPZsRbOZEKgBhR0XGMT1Rk12FZ4f8Vm59oqIvj46m5Ea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814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28F" w:rsidRDefault="0052028F" w:rsidP="0052028F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4"/>
          <w:szCs w:val="24"/>
          <w:lang w:eastAsia="ru-RU"/>
        </w:rPr>
      </w:pPr>
    </w:p>
    <w:p w:rsidR="0052028F" w:rsidRDefault="0052028F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52028F" w:rsidRDefault="0052028F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52028F" w:rsidRDefault="0052028F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52028F" w:rsidRDefault="0052028F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52028F" w:rsidRDefault="0052028F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52028F" w:rsidRDefault="0052028F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52028F" w:rsidRDefault="0052028F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52028F" w:rsidRDefault="0052028F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52028F" w:rsidRDefault="0052028F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52028F" w:rsidRDefault="0052028F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6E2224" w:rsidRPr="006E2224" w:rsidRDefault="006E2224" w:rsidP="006E2224">
      <w:pPr>
        <w:spacing w:after="0"/>
        <w:jc w:val="center"/>
        <w:rPr>
          <w:rFonts w:ascii="Times New Roman" w:hAnsi="Times New Roman"/>
          <w:b/>
          <w:color w:val="00B050"/>
        </w:rPr>
      </w:pPr>
      <w:r w:rsidRPr="006E2224">
        <w:rPr>
          <w:rFonts w:ascii="Times New Roman" w:hAnsi="Times New Roman"/>
          <w:b/>
          <w:color w:val="00B050"/>
        </w:rPr>
        <w:t>МУНИЦИПАЛЬНОЕ КАЗЕННОЕ</w:t>
      </w:r>
    </w:p>
    <w:p w:rsidR="006E2224" w:rsidRPr="006E2224" w:rsidRDefault="006E2224" w:rsidP="006E2224">
      <w:pPr>
        <w:spacing w:after="0"/>
        <w:jc w:val="center"/>
        <w:rPr>
          <w:rFonts w:ascii="Times New Roman" w:hAnsi="Times New Roman"/>
          <w:b/>
          <w:color w:val="00B050"/>
        </w:rPr>
      </w:pPr>
      <w:r w:rsidRPr="006E2224">
        <w:rPr>
          <w:rFonts w:ascii="Times New Roman" w:hAnsi="Times New Roman"/>
          <w:b/>
          <w:color w:val="00B050"/>
        </w:rPr>
        <w:t>ОБРАЗОВАТЕЛЬНОЕ УЧРЕЖДЕНИЕ</w:t>
      </w:r>
    </w:p>
    <w:p w:rsidR="006E2224" w:rsidRPr="006E2224" w:rsidRDefault="006E2224" w:rsidP="006E2224">
      <w:pPr>
        <w:spacing w:after="0"/>
        <w:jc w:val="center"/>
        <w:rPr>
          <w:rFonts w:ascii="Times New Roman" w:hAnsi="Times New Roman"/>
          <w:b/>
          <w:color w:val="00B050"/>
        </w:rPr>
      </w:pPr>
      <w:r w:rsidRPr="006E2224">
        <w:rPr>
          <w:rFonts w:ascii="Times New Roman" w:hAnsi="Times New Roman"/>
          <w:b/>
          <w:color w:val="00B050"/>
        </w:rPr>
        <w:t>Центр психолого-медико-социального</w:t>
      </w:r>
    </w:p>
    <w:p w:rsidR="006E2224" w:rsidRPr="006E2224" w:rsidRDefault="006E2224" w:rsidP="006E2224">
      <w:pPr>
        <w:spacing w:after="0"/>
        <w:jc w:val="center"/>
        <w:rPr>
          <w:rFonts w:ascii="Times New Roman" w:hAnsi="Times New Roman"/>
          <w:b/>
          <w:color w:val="00B050"/>
        </w:rPr>
      </w:pPr>
      <w:r w:rsidRPr="006E2224">
        <w:rPr>
          <w:rFonts w:ascii="Times New Roman" w:hAnsi="Times New Roman"/>
          <w:b/>
          <w:color w:val="00B050"/>
        </w:rPr>
        <w:t>сопровождения «Спутник»</w:t>
      </w:r>
    </w:p>
    <w:p w:rsidR="006E2224" w:rsidRPr="006E2224" w:rsidRDefault="006E2224" w:rsidP="006E2224">
      <w:pPr>
        <w:spacing w:after="0"/>
        <w:jc w:val="center"/>
        <w:rPr>
          <w:rFonts w:ascii="Times New Roman" w:hAnsi="Times New Roman"/>
          <w:b/>
          <w:color w:val="00B050"/>
        </w:rPr>
      </w:pPr>
      <w:r w:rsidRPr="006E2224">
        <w:rPr>
          <w:rFonts w:ascii="Times New Roman" w:hAnsi="Times New Roman"/>
          <w:b/>
          <w:color w:val="00B050"/>
        </w:rPr>
        <w:t>(МКОУ Центр «Спутник»)</w:t>
      </w:r>
    </w:p>
    <w:p w:rsidR="0052028F" w:rsidRPr="006E2224" w:rsidRDefault="006E2224" w:rsidP="006E2224">
      <w:pPr>
        <w:spacing w:after="0"/>
        <w:jc w:val="center"/>
        <w:rPr>
          <w:rFonts w:ascii="Times New Roman" w:hAnsi="Times New Roman"/>
          <w:b/>
          <w:color w:val="00B050"/>
        </w:rPr>
      </w:pPr>
      <w:r w:rsidRPr="006E2224">
        <w:rPr>
          <w:rFonts w:ascii="Times New Roman" w:hAnsi="Times New Roman"/>
          <w:b/>
          <w:color w:val="00B050"/>
        </w:rPr>
        <w:t>Г. Ачинск</w:t>
      </w:r>
    </w:p>
    <w:p w:rsidR="0052028F" w:rsidRDefault="0052028F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52028F" w:rsidRDefault="006741C8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7E3634E" wp14:editId="39656E85">
            <wp:simplePos x="0" y="0"/>
            <wp:positionH relativeFrom="column">
              <wp:posOffset>158750</wp:posOffset>
            </wp:positionH>
            <wp:positionV relativeFrom="paragraph">
              <wp:posOffset>8890</wp:posOffset>
            </wp:positionV>
            <wp:extent cx="2942717" cy="2249805"/>
            <wp:effectExtent l="0" t="0" r="0" b="0"/>
            <wp:wrapNone/>
            <wp:docPr id="1" name="Рисунок 1" descr="https://makddu.ru/wp-content/uploads/kartinki-leopold-i-mish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kddu.ru/wp-content/uploads/kartinki-leopold-i-mishi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717" cy="2249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28F" w:rsidRDefault="0052028F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52028F" w:rsidRDefault="0052028F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52028F" w:rsidRDefault="0052028F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52028F" w:rsidRDefault="0052028F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52028F" w:rsidRDefault="0052028F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52028F" w:rsidRDefault="0052028F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52028F" w:rsidRDefault="0052028F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52028F" w:rsidRDefault="0052028F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52028F" w:rsidRDefault="0052028F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52028F" w:rsidRDefault="0052028F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52028F" w:rsidRDefault="0052028F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52028F" w:rsidRDefault="0052028F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52028F" w:rsidRPr="0052028F" w:rsidRDefault="0052028F" w:rsidP="0052028F">
      <w:pPr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i/>
          <w:color w:val="00B050"/>
          <w:kern w:val="36"/>
          <w:sz w:val="36"/>
          <w:szCs w:val="36"/>
          <w:lang w:eastAsia="ru-RU"/>
        </w:rPr>
      </w:pPr>
      <w:r w:rsidRPr="0052028F">
        <w:rPr>
          <w:rFonts w:ascii="Segoe UI" w:eastAsia="Times New Roman" w:hAnsi="Segoe UI" w:cs="Segoe UI"/>
          <w:b/>
          <w:i/>
          <w:color w:val="00B050"/>
          <w:kern w:val="36"/>
          <w:sz w:val="36"/>
          <w:szCs w:val="36"/>
          <w:lang w:eastAsia="ru-RU"/>
        </w:rPr>
        <w:t>Памятка для учащихся «Бесконфликтное общение»</w:t>
      </w:r>
    </w:p>
    <w:p w:rsidR="0052028F" w:rsidRDefault="0052028F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52028F" w:rsidRDefault="0052028F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52028F" w:rsidRDefault="0052028F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52028F" w:rsidRDefault="0052028F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52028F" w:rsidRDefault="0052028F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52028F" w:rsidRDefault="0052028F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52028F" w:rsidRDefault="006741C8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F1D9319" wp14:editId="7CA0D97B">
            <wp:simplePos x="0" y="0"/>
            <wp:positionH relativeFrom="column">
              <wp:align>left</wp:align>
            </wp:positionH>
            <wp:positionV relativeFrom="paragraph">
              <wp:posOffset>-142875</wp:posOffset>
            </wp:positionV>
            <wp:extent cx="2747429" cy="1526540"/>
            <wp:effectExtent l="0" t="0" r="0" b="0"/>
            <wp:wrapNone/>
            <wp:docPr id="2" name="Рисунок 2" descr="https://www.deti.fm/vardata/modules/news/files/1/2631/news_file_2631_5d2f4512b5f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eti.fm/vardata/modules/news/files/1/2631/news_file_2631_5d2f4512b5f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429" cy="1526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28F" w:rsidRDefault="0052028F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52028F" w:rsidRDefault="0052028F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334721" w:rsidRDefault="00334721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334721" w:rsidRDefault="00334721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334721" w:rsidRDefault="00334721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334721" w:rsidRDefault="00334721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334721" w:rsidRDefault="00334721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52028F" w:rsidRPr="0052028F" w:rsidRDefault="00B906F5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К</w:t>
      </w:r>
      <w:r w:rsidR="0052028F" w:rsidRPr="0052028F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аждый день ты общаешься с людьми, которые тебя окружают, — родными, друзьями, одноклассниками, знакомыми и незнакомыми. Все они разные, с непохожими характерами: одни — спокойные, другие — «вспыхивают», как спички. </w:t>
      </w:r>
    </w:p>
    <w:p w:rsidR="0052028F" w:rsidRPr="0052028F" w:rsidRDefault="0052028F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52028F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Бывает так, что люди не могут о чем-то договориться, спорят, ссорятся. Тогда говорят, что возник конфликт. </w:t>
      </w:r>
    </w:p>
    <w:p w:rsidR="0052028F" w:rsidRDefault="0052028F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52028F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lastRenderedPageBreak/>
        <w:t>Конфликты часто происходят по недоразумению, разные взгляды на решение проблемы, расхождения мнений, интересов и т.п. </w:t>
      </w:r>
    </w:p>
    <w:p w:rsidR="00334721" w:rsidRDefault="00B906F5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287F58D" wp14:editId="54E3F65E">
            <wp:simplePos x="0" y="0"/>
            <wp:positionH relativeFrom="column">
              <wp:align>left</wp:align>
            </wp:positionH>
            <wp:positionV relativeFrom="paragraph">
              <wp:posOffset>120650</wp:posOffset>
            </wp:positionV>
            <wp:extent cx="2783840" cy="1848644"/>
            <wp:effectExtent l="0" t="0" r="0" b="0"/>
            <wp:wrapNone/>
            <wp:docPr id="3" name="Рисунок 3" descr="https://tlum.ru/uploads/ddfa853bd099d4266b9d2c90f4188153a115c206f88978820c21bd13065db7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lum.ru/uploads/ddfa853bd099d4266b9d2c90f4188153a115c206f88978820c21bd13065db7e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486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4721" w:rsidRDefault="00334721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</w:p>
    <w:p w:rsidR="00334721" w:rsidRDefault="00334721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</w:p>
    <w:p w:rsidR="00334721" w:rsidRDefault="00334721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</w:p>
    <w:p w:rsidR="00334721" w:rsidRPr="0052028F" w:rsidRDefault="00334721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</w:p>
    <w:p w:rsidR="007E130F" w:rsidRDefault="007E130F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</w:p>
    <w:p w:rsidR="007E130F" w:rsidRDefault="007E130F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</w:p>
    <w:p w:rsidR="007E130F" w:rsidRDefault="007E130F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</w:p>
    <w:p w:rsidR="0052028F" w:rsidRPr="0052028F" w:rsidRDefault="0052028F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52028F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Поведение в конфликте отличается и зависит от причины конфликта, воспитания, культуры человека, особенностей характера, умени</w:t>
      </w:r>
      <w:r w:rsidR="00334721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я</w:t>
      </w:r>
      <w:r w:rsidRPr="0052028F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 xml:space="preserve"> контролировать свои эмоции.</w:t>
      </w:r>
    </w:p>
    <w:p w:rsidR="006741C8" w:rsidRDefault="006741C8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6741C8" w:rsidRDefault="006741C8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52028F" w:rsidRPr="0052028F" w:rsidRDefault="0052028F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52028F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lastRenderedPageBreak/>
        <w:t>Ты уже знаешь некоторые «секреты» общения — соблюдай их! </w:t>
      </w:r>
    </w:p>
    <w:p w:rsidR="007E130F" w:rsidRDefault="007E130F" w:rsidP="007E130F">
      <w:pPr>
        <w:spacing w:after="0" w:line="240" w:lineRule="auto"/>
        <w:jc w:val="center"/>
        <w:rPr>
          <w:rFonts w:ascii="Segoe UI" w:eastAsia="Times New Roman" w:hAnsi="Segoe UI" w:cs="Segoe UI"/>
          <w:b/>
          <w:color w:val="00B050"/>
          <w:sz w:val="32"/>
          <w:szCs w:val="32"/>
          <w:lang w:eastAsia="ru-RU"/>
        </w:rPr>
      </w:pPr>
    </w:p>
    <w:p w:rsidR="0052028F" w:rsidRDefault="0052028F" w:rsidP="007E130F">
      <w:pPr>
        <w:spacing w:after="0" w:line="240" w:lineRule="auto"/>
        <w:jc w:val="center"/>
        <w:rPr>
          <w:rFonts w:ascii="Segoe UI" w:eastAsia="Times New Roman" w:hAnsi="Segoe UI" w:cs="Segoe UI"/>
          <w:b/>
          <w:color w:val="00B050"/>
          <w:sz w:val="32"/>
          <w:szCs w:val="32"/>
          <w:lang w:eastAsia="ru-RU"/>
        </w:rPr>
      </w:pPr>
      <w:r w:rsidRPr="0052028F">
        <w:rPr>
          <w:rFonts w:ascii="Segoe UI" w:eastAsia="Times New Roman" w:hAnsi="Segoe UI" w:cs="Segoe UI"/>
          <w:b/>
          <w:color w:val="00B050"/>
          <w:sz w:val="32"/>
          <w:szCs w:val="32"/>
          <w:lang w:eastAsia="ru-RU"/>
        </w:rPr>
        <w:t>А еще помни:</w:t>
      </w:r>
    </w:p>
    <w:p w:rsidR="0052028F" w:rsidRPr="0052028F" w:rsidRDefault="0052028F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52028F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sym w:font="Symbol" w:char="F0B7"/>
      </w:r>
      <w:r w:rsidRPr="0052028F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 xml:space="preserve"> Будь доброжелательным и дружелюбным. </w:t>
      </w:r>
    </w:p>
    <w:p w:rsidR="0052028F" w:rsidRPr="0052028F" w:rsidRDefault="0052028F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52028F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sym w:font="Symbol" w:char="F0B7"/>
      </w:r>
      <w:r w:rsidRPr="0052028F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 xml:space="preserve"> Не сплетничай и не давай никому обидных прозвищ. </w:t>
      </w:r>
    </w:p>
    <w:p w:rsidR="0052028F" w:rsidRPr="0052028F" w:rsidRDefault="0052028F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52028F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sym w:font="Symbol" w:char="F0B7"/>
      </w:r>
      <w:r w:rsidRPr="0052028F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 xml:space="preserve"> Не вступай в спор. </w:t>
      </w:r>
    </w:p>
    <w:p w:rsidR="007E130F" w:rsidRDefault="0052028F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52028F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sym w:font="Symbol" w:char="F0B7"/>
      </w:r>
      <w:r w:rsidRPr="0052028F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 xml:space="preserve"> Если ты заметил, что собеседнику неприятна тема разговора, изменения ее. Если тебе неприятен разговор, постарайся вежливо, но настойчиво прекратить его или обратить все в шутку. </w:t>
      </w:r>
    </w:p>
    <w:p w:rsidR="007E130F" w:rsidRDefault="00B906F5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0B6F40C" wp14:editId="25BD35D2">
            <wp:simplePos x="0" y="0"/>
            <wp:positionH relativeFrom="margin">
              <wp:posOffset>6663690</wp:posOffset>
            </wp:positionH>
            <wp:positionV relativeFrom="paragraph">
              <wp:posOffset>10160</wp:posOffset>
            </wp:positionV>
            <wp:extent cx="2324100" cy="1561098"/>
            <wp:effectExtent l="0" t="0" r="0" b="1270"/>
            <wp:wrapNone/>
            <wp:docPr id="4" name="Рисунок 4" descr="https://static.life.ru/tmp/%D0%A1%D0%BD%D0%B8%D0%BC%D0%BE%D0%BA%20%D1%8D%D0%BA%D1%80%D0%B0%D0%BD%D0%B0%202019-12-31%20%D0%B2%2014.33.01-15777920120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.life.ru/tmp/%D0%A1%D0%BD%D0%B8%D0%BC%D0%BE%D0%BA%20%D1%8D%D0%BA%D1%80%D0%B0%D0%BD%D0%B0%202019-12-31%20%D0%B2%2014.33.01-157779201205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610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30F" w:rsidRDefault="007E130F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</w:p>
    <w:p w:rsidR="0052028F" w:rsidRPr="0052028F" w:rsidRDefault="0052028F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7E130F" w:rsidRDefault="007E130F" w:rsidP="0052028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AA7E0C" w:rsidRDefault="00AA7E0C"/>
    <w:sectPr w:rsidR="00AA7E0C" w:rsidSect="006741C8">
      <w:pgSz w:w="16838" w:h="11906" w:orient="landscape"/>
      <w:pgMar w:top="1701" w:right="1134" w:bottom="567" w:left="113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34"/>
    <w:rsid w:val="002A1232"/>
    <w:rsid w:val="00334721"/>
    <w:rsid w:val="0052028F"/>
    <w:rsid w:val="005E0F1B"/>
    <w:rsid w:val="005F0F5C"/>
    <w:rsid w:val="005F5D83"/>
    <w:rsid w:val="006741C8"/>
    <w:rsid w:val="006E2224"/>
    <w:rsid w:val="007D7534"/>
    <w:rsid w:val="007E130F"/>
    <w:rsid w:val="00AA7E0C"/>
    <w:rsid w:val="00B906F5"/>
    <w:rsid w:val="00DB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D1ED"/>
  <w15:chartTrackingRefBased/>
  <w15:docId w15:val="{676895C5-7390-4E02-90D0-0456F13F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0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2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4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2021-06-03T04:05:00Z</dcterms:created>
  <dcterms:modified xsi:type="dcterms:W3CDTF">2021-06-03T04:44:00Z</dcterms:modified>
</cp:coreProperties>
</file>