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73" w:rsidRPr="008C42BA" w:rsidRDefault="008C42BA" w:rsidP="008C42B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42BA">
        <w:rPr>
          <w:rFonts w:ascii="Times New Roman" w:hAnsi="Times New Roman" w:cs="Times New Roman"/>
          <w:b/>
          <w:i/>
          <w:sz w:val="28"/>
          <w:szCs w:val="28"/>
          <w:u w:val="single"/>
        </w:rPr>
        <w:t>Алгоритм действий сотрудников ОО</w:t>
      </w:r>
    </w:p>
    <w:p w:rsidR="008C42BA" w:rsidRDefault="008C42BA" w:rsidP="008C42B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42BA">
        <w:rPr>
          <w:rFonts w:ascii="Times New Roman" w:hAnsi="Times New Roman" w:cs="Times New Roman"/>
          <w:b/>
          <w:i/>
          <w:sz w:val="28"/>
          <w:szCs w:val="28"/>
          <w:u w:val="single"/>
        </w:rPr>
        <w:t>«Буллинг»</w:t>
      </w:r>
    </w:p>
    <w:p w:rsidR="008C42BA" w:rsidRPr="00667693" w:rsidRDefault="00A84C05" w:rsidP="008C42B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69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693" w:rsidRPr="00667693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руководитель:</w:t>
      </w:r>
    </w:p>
    <w:p w:rsid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жертвой (мы защита) – восстановление статуса подружки;</w:t>
      </w:r>
    </w:p>
    <w:p w:rsid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агрессором – нормы, санкции;</w:t>
      </w:r>
    </w:p>
    <w:p w:rsidR="00667693" w:rsidRDefault="00667693" w:rsidP="008C4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присутствующими, свидетелями – ответственность, ресурсы (вы можете помочь).</w:t>
      </w:r>
    </w:p>
    <w:p w:rsidR="00667693" w:rsidRPr="00667693" w:rsidRDefault="00667693" w:rsidP="008C42B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769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693">
        <w:rPr>
          <w:rFonts w:ascii="Times New Roman" w:hAnsi="Times New Roman" w:cs="Times New Roman"/>
          <w:b/>
          <w:i/>
          <w:sz w:val="28"/>
          <w:szCs w:val="28"/>
        </w:rPr>
        <w:t>Поставить в известность администрацию о фактах буллинга</w:t>
      </w:r>
    </w:p>
    <w:p w:rsidR="00667693" w:rsidRDefault="00667693" w:rsidP="008C4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 (выработка единых требований, пресекать факты)</w:t>
      </w:r>
    </w:p>
    <w:p w:rsidR="00667693" w:rsidRDefault="00667693" w:rsidP="008C4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</w:t>
      </w:r>
    </w:p>
    <w:p w:rsidR="00667693" w:rsidRDefault="00667693" w:rsidP="008C4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(усиленный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жертвой, формирование группы поддержки)</w:t>
      </w:r>
    </w:p>
    <w:p w:rsidR="00667693" w:rsidRDefault="00667693" w:rsidP="008C4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(1-2 дня на весь алгоритм)</w:t>
      </w:r>
    </w:p>
    <w:p w:rsidR="00667693" w:rsidRDefault="00667693" w:rsidP="008C4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9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693">
        <w:rPr>
          <w:rFonts w:ascii="Times New Roman" w:hAnsi="Times New Roman" w:cs="Times New Roman"/>
          <w:b/>
          <w:i/>
          <w:sz w:val="28"/>
          <w:szCs w:val="28"/>
        </w:rPr>
        <w:t>Работа психолога</w:t>
      </w:r>
    </w:p>
    <w:p w:rsidR="00667693" w:rsidRP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7693">
        <w:rPr>
          <w:rFonts w:ascii="Times New Roman" w:hAnsi="Times New Roman" w:cs="Times New Roman"/>
          <w:sz w:val="28"/>
          <w:szCs w:val="28"/>
          <w:u w:val="single"/>
        </w:rPr>
        <w:t>проводится параллельная работа:</w:t>
      </w:r>
    </w:p>
    <w:p w:rsid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жертвы</w:t>
      </w:r>
    </w:p>
    <w:p w:rsid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жертвой</w:t>
      </w:r>
    </w:p>
    <w:p w:rsid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агрессором</w:t>
      </w:r>
    </w:p>
    <w:p w:rsidR="00667693" w:rsidRDefault="00667693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агрессора</w:t>
      </w:r>
    </w:p>
    <w:p w:rsidR="00E9302B" w:rsidRDefault="00E9302B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02B" w:rsidRDefault="00E9302B" w:rsidP="00E930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667693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социального педагога</w:t>
      </w:r>
    </w:p>
    <w:p w:rsidR="009307E5" w:rsidRPr="00667693" w:rsidRDefault="009307E5" w:rsidP="009307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7693">
        <w:rPr>
          <w:rFonts w:ascii="Times New Roman" w:hAnsi="Times New Roman" w:cs="Times New Roman"/>
          <w:sz w:val="28"/>
          <w:szCs w:val="28"/>
          <w:u w:val="single"/>
        </w:rPr>
        <w:t>проводится параллельная работа:</w:t>
      </w:r>
    </w:p>
    <w:p w:rsidR="005447A4" w:rsidRDefault="005447A4" w:rsidP="00544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жертвы</w:t>
      </w:r>
    </w:p>
    <w:p w:rsidR="005447A4" w:rsidRDefault="005447A4" w:rsidP="00544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родителями агрессора</w:t>
      </w:r>
    </w:p>
    <w:p w:rsidR="00E9302B" w:rsidRDefault="00DB1C86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Занятость, семейные традиции.</w:t>
      </w:r>
    </w:p>
    <w:p w:rsidR="009D0A0C" w:rsidRDefault="009D0A0C" w:rsidP="006676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A0C" w:rsidRPr="009D0A0C" w:rsidRDefault="009D0A0C" w:rsidP="0066769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Буллинг боится огласки, начинаем говорить – стихает.</w:t>
      </w:r>
    </w:p>
    <w:sectPr w:rsidR="009D0A0C" w:rsidRPr="009D0A0C" w:rsidSect="00AE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42BA"/>
    <w:rsid w:val="005447A4"/>
    <w:rsid w:val="00667693"/>
    <w:rsid w:val="006E4B26"/>
    <w:rsid w:val="008C42BA"/>
    <w:rsid w:val="009307E5"/>
    <w:rsid w:val="009D0A0C"/>
    <w:rsid w:val="00A84C05"/>
    <w:rsid w:val="00AE1A73"/>
    <w:rsid w:val="00DB1C86"/>
    <w:rsid w:val="00E9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8</cp:revision>
  <dcterms:created xsi:type="dcterms:W3CDTF">2024-05-22T00:56:00Z</dcterms:created>
  <dcterms:modified xsi:type="dcterms:W3CDTF">2024-05-22T01:08:00Z</dcterms:modified>
</cp:coreProperties>
</file>