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D4" w:rsidRPr="007263FE" w:rsidRDefault="007263FE" w:rsidP="005B6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63F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3AD4" w:rsidRPr="007263FE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профилактики по заявкам образовательных организаций</w:t>
      </w:r>
      <w:r w:rsidR="00493BCE" w:rsidRPr="007263FE">
        <w:rPr>
          <w:rFonts w:ascii="Times New Roman" w:hAnsi="Times New Roman" w:cs="Times New Roman"/>
          <w:b/>
          <w:i/>
          <w:sz w:val="24"/>
          <w:szCs w:val="24"/>
        </w:rPr>
        <w:t>, вовлечено 17 школ в 2023 году - 124 несовершеннолетних (из них 22 чел ОВЗ); в 2024 году – 138 несовершеннолетних из них 25 чел ОВЗ).</w:t>
      </w:r>
      <w:proofErr w:type="gramEnd"/>
    </w:p>
    <w:p w:rsidR="007263FE" w:rsidRPr="007263FE" w:rsidRDefault="007263FE" w:rsidP="005B6C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408"/>
        <w:gridCol w:w="1275"/>
        <w:gridCol w:w="992"/>
        <w:gridCol w:w="1276"/>
        <w:gridCol w:w="1103"/>
      </w:tblGrid>
      <w:tr w:rsidR="000C3AD4" w:rsidRPr="00F17AAB" w:rsidTr="00291778">
        <w:trPr>
          <w:trHeight w:val="333"/>
        </w:trPr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7084" w:type="dxa"/>
            <w:gridSpan w:val="4"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2023 год </w:t>
            </w:r>
          </w:p>
        </w:tc>
        <w:tc>
          <w:tcPr>
            <w:tcW w:w="2379" w:type="dxa"/>
            <w:gridSpan w:val="2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2024 год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Наименование дополнительной общеразвивающей программы</w:t>
            </w: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Наименование  учреждения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чел\ОВЗ</w:t>
            </w:r>
            <w:proofErr w:type="spellEnd"/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r w:rsidRPr="00F17AA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чел\ОВЗ</w:t>
            </w:r>
            <w:proofErr w:type="spellEnd"/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«Нейтрализация агрессивного поведения подростков»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hyperlink r:id="rId5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 xml:space="preserve"> Нейтрализация агрессивного поведения 14-18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5 им.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Марачкова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А.О.»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3/- чел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«Средняя школа № 6»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14,15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6/- чел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 лет</w:t>
            </w: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3/-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«Корабль»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Профилактика зависимости от психоактивных веществ и отклоняющегося поведения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6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 xml:space="preserve"> Корабль 8-11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 лет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 чел \1чел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12»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 чел \2чел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5 им.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Марачкова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А.О.»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 лет</w:t>
            </w:r>
          </w:p>
        </w:tc>
        <w:tc>
          <w:tcPr>
            <w:tcW w:w="1103" w:type="dxa"/>
          </w:tcPr>
          <w:p w:rsidR="000C3AD4" w:rsidRPr="00F17AAB" w:rsidRDefault="00291778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0C3AD4"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\2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</w:rPr>
              <w:t>«Перед чертой», профилактика девиантного поведения</w:t>
            </w:r>
            <w:r w:rsidRPr="00F17AAB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hyperlink r:id="rId7" w:history="1"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еред чертой 14-18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8»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«Школа № 16 им. Героя Советского Союза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И.А.Лапенкова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«Гармонизация межличностных отношений, развитие компетенций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эмоционально-волевой сферы»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8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Гармонизация межличностных отношений 8-13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"Малиновская СШ"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чел/1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3»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«Средняя школа № 6»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«Школа № 12»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чел/1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«Средняя школа № 13 им. Героя Советского Союза В.И.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Манкевича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МОУ Лицей №1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8,9,12 лет 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12»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11,13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«Средняя школа № 7»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17»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«Школа № </w:t>
            </w: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lastRenderedPageBreak/>
              <w:t>16 им. Героя Советского Союза И.А.</w:t>
            </w:r>
            <w:r w:rsidR="003E180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Лапенкова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gramStart"/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Наш</w:t>
            </w:r>
            <w:proofErr w:type="gramEnd"/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дружный коллектив», направленная на развитие сплоченности школьного коллектива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9" w:history="1"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Н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аш дружный коллектив 10-14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12»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11,12 лет 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 чел/2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rPr>
          <w:trHeight w:val="574"/>
        </w:trPr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«СШ № 18»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10-12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 чел/4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13-14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чел/6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11-13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18/2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«Средняя школа № 7»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9-12 лет</w:t>
            </w:r>
          </w:p>
        </w:tc>
        <w:tc>
          <w:tcPr>
            <w:tcW w:w="1103" w:type="dxa"/>
          </w:tcPr>
          <w:p w:rsidR="000C3AD4" w:rsidRPr="00F17AAB" w:rsidRDefault="00291778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45</w:t>
            </w:r>
            <w:r w:rsidR="000C3AD4"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/7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3»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10-11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27/5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</w:rPr>
              <w:t xml:space="preserve"> «Нейтрализация агрессивного поведения подростка»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hyperlink r:id="rId10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Нейтрализация агрессивного поведения 14-18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3»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16 лет 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 «Средняя школа № 4»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«Импульс», </w:t>
            </w:r>
            <w:proofErr w:type="gramStart"/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направленная</w:t>
            </w:r>
            <w:proofErr w:type="gramEnd"/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профилактику рискующего поведения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hyperlink r:id="rId11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Импульс - группа риска 11-17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«ОШ № 10»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12-14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чел/4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11-15 лет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 чел/1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«СШ № 18»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15»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8»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5 им.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Марачкова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А.О.»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11 лет </w:t>
            </w: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1чел/-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КГБОУ "Ачинская школа № 3"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15»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«Средняя школа № 13 им. Героя Советского Союза В.И.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Манкевича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3»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самовольных уходов»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Мой мир - профилактика самовольных уходов </w:t>
              </w:r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lastRenderedPageBreak/>
                <w:t>11-17 30ч</w:t>
              </w:r>
            </w:hyperlink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lastRenderedPageBreak/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14 лет 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</w:rPr>
              <w:t>«Поверь в себя»</w:t>
            </w:r>
          </w:p>
          <w:p w:rsidR="000C3AD4" w:rsidRDefault="00E178FF" w:rsidP="003E1800">
            <w:pPr>
              <w:suppressAutoHyphens/>
              <w:spacing w:after="0" w:line="240" w:lineRule="auto"/>
              <w:ind w:right="57"/>
            </w:pPr>
            <w:hyperlink r:id="rId13" w:history="1"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оверь в себя 11-17 лет 26ч</w:t>
              </w:r>
            </w:hyperlink>
          </w:p>
          <w:p w:rsidR="000C3AD4" w:rsidRPr="003D0C3C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C3AD4" w:rsidRPr="003D0C3C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Поверь в себя на 26.11.2024</w:t>
              </w:r>
            </w:hyperlink>
            <w:r w:rsidR="000C3AD4" w:rsidRPr="003D0C3C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 - презентация</w:t>
            </w: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"С</w:t>
            </w:r>
            <w:proofErr w:type="gram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Ш 12,13,11,6,17,15,16"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11-16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15/2</w:t>
            </w:r>
          </w:p>
        </w:tc>
      </w:tr>
      <w:tr w:rsidR="000C3AD4" w:rsidRPr="00F17AAB" w:rsidTr="00291778">
        <w:tc>
          <w:tcPr>
            <w:tcW w:w="426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7AAB">
              <w:rPr>
                <w:rFonts w:ascii="Times New Roman" w:hAnsi="Times New Roman" w:cs="Times New Roman"/>
                <w:sz w:val="24"/>
                <w:szCs w:val="24"/>
              </w:rPr>
              <w:t>«Профилактика суицидального поведения»</w:t>
            </w:r>
          </w:p>
          <w:p w:rsidR="000C3AD4" w:rsidRPr="00F17AAB" w:rsidRDefault="00E178FF" w:rsidP="003E1800">
            <w:pPr>
              <w:suppressAutoHyphens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>ДОП</w:t>
              </w:r>
              <w:proofErr w:type="gramEnd"/>
              <w:r w:rsidR="000C3AD4" w:rsidRPr="00F17AAB">
                <w:rPr>
                  <w:rStyle w:val="a3"/>
                  <w:rFonts w:ascii="Times New Roman" w:hAnsi="Times New Roman" w:cs="Times New Roman"/>
                  <w:color w:val="61B3A3"/>
                  <w:sz w:val="24"/>
                  <w:szCs w:val="24"/>
                  <w:shd w:val="clear" w:color="auto" w:fill="FFFFFF"/>
                </w:rPr>
                <w:t xml:space="preserve"> Профилактика суицидального поведения 11-18 24ч</w:t>
              </w:r>
            </w:hyperlink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«ОШ № 10»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11 им. Героя Советского Союза Ф.А.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Колтыги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чел/-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3E1800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«Школа № 3»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1/1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«Средняя школа № 13 им. Героя Советского Союза В.И.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Манкевича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426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МБОУ «СШ № 5 им. </w:t>
            </w:r>
            <w:proofErr w:type="spellStart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Марачкова</w:t>
            </w:r>
            <w:proofErr w:type="spellEnd"/>
            <w:r w:rsidRPr="00F17AA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А.О.»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 лет</w:t>
            </w: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1/-</w:t>
            </w:r>
          </w:p>
        </w:tc>
      </w:tr>
      <w:tr w:rsidR="000C3AD4" w:rsidRPr="00F17AAB" w:rsidTr="00291778">
        <w:tc>
          <w:tcPr>
            <w:tcW w:w="2835" w:type="dxa"/>
            <w:gridSpan w:val="2"/>
            <w:shd w:val="clear" w:color="auto" w:fill="auto"/>
          </w:tcPr>
          <w:p w:rsidR="000C3AD4" w:rsidRPr="00F17AAB" w:rsidRDefault="000C3AD4" w:rsidP="005B6C8E">
            <w:pPr>
              <w:suppressAutoHyphens/>
              <w:spacing w:after="0" w:line="240" w:lineRule="auto"/>
              <w:ind w:right="57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408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17 школ</w:t>
            </w:r>
          </w:p>
        </w:tc>
        <w:tc>
          <w:tcPr>
            <w:tcW w:w="1275" w:type="dxa"/>
            <w:shd w:val="clear" w:color="auto" w:fill="auto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C3AD4" w:rsidRPr="00F17AAB" w:rsidRDefault="00291778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124</w:t>
            </w:r>
            <w:r w:rsidR="000C3AD4" w:rsidRPr="00F17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\22 </w:t>
            </w:r>
          </w:p>
        </w:tc>
        <w:tc>
          <w:tcPr>
            <w:tcW w:w="1276" w:type="dxa"/>
          </w:tcPr>
          <w:p w:rsidR="000C3AD4" w:rsidRPr="00F17AAB" w:rsidRDefault="000C3AD4" w:rsidP="003E1800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0C3AD4" w:rsidRPr="00F17AAB" w:rsidRDefault="000C3AD4" w:rsidP="00291778">
            <w:pPr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17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138 /25 </w:t>
            </w:r>
          </w:p>
        </w:tc>
      </w:tr>
    </w:tbl>
    <w:p w:rsidR="000C3AD4" w:rsidRPr="00F17AAB" w:rsidRDefault="000C3AD4" w:rsidP="005B6C8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7D16" w:rsidRPr="00F17AAB" w:rsidRDefault="00507D16" w:rsidP="005B6C8E">
      <w:pPr>
        <w:spacing w:after="0" w:line="240" w:lineRule="auto"/>
        <w:ind w:left="-567" w:right="14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07D16" w:rsidRPr="00F17AAB" w:rsidSect="009971E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886"/>
    <w:multiLevelType w:val="hybridMultilevel"/>
    <w:tmpl w:val="824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64CE"/>
    <w:multiLevelType w:val="multilevel"/>
    <w:tmpl w:val="221875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06181"/>
    <w:multiLevelType w:val="hybridMultilevel"/>
    <w:tmpl w:val="CC8A5DFA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30946415"/>
    <w:multiLevelType w:val="multilevel"/>
    <w:tmpl w:val="7D6E5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31C7070"/>
    <w:multiLevelType w:val="hybridMultilevel"/>
    <w:tmpl w:val="8D34AE1A"/>
    <w:lvl w:ilvl="0" w:tplc="868C12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C9C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D47C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54E3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4E1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163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2AC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F0D0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2AB4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0C68D9"/>
    <w:multiLevelType w:val="hybridMultilevel"/>
    <w:tmpl w:val="34E0B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A15A87"/>
    <w:multiLevelType w:val="hybridMultilevel"/>
    <w:tmpl w:val="4A1A4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A40E4A"/>
    <w:multiLevelType w:val="hybridMultilevel"/>
    <w:tmpl w:val="381841B6"/>
    <w:lvl w:ilvl="0" w:tplc="41E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F2994"/>
    <w:multiLevelType w:val="hybridMultilevel"/>
    <w:tmpl w:val="8528AE0A"/>
    <w:lvl w:ilvl="0" w:tplc="B902F334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182244"/>
    <w:multiLevelType w:val="multilevel"/>
    <w:tmpl w:val="ADEE2816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E23286D"/>
    <w:multiLevelType w:val="hybridMultilevel"/>
    <w:tmpl w:val="46B03856"/>
    <w:lvl w:ilvl="0" w:tplc="88F0D9E6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C9F5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98FDD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886870F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CC9ACBC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A1DE3D7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198ECF1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6D42DDF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99D875D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1">
    <w:nsid w:val="5F3F3BB7"/>
    <w:multiLevelType w:val="hybridMultilevel"/>
    <w:tmpl w:val="A8A414C0"/>
    <w:lvl w:ilvl="0" w:tplc="B902F33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E91F32"/>
    <w:multiLevelType w:val="multilevel"/>
    <w:tmpl w:val="486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C0CC2"/>
    <w:multiLevelType w:val="multilevel"/>
    <w:tmpl w:val="206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111BA"/>
    <w:multiLevelType w:val="hybridMultilevel"/>
    <w:tmpl w:val="7C3CA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C1352E"/>
    <w:multiLevelType w:val="multilevel"/>
    <w:tmpl w:val="B5C2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04532"/>
    <w:multiLevelType w:val="hybridMultilevel"/>
    <w:tmpl w:val="381841B6"/>
    <w:lvl w:ilvl="0" w:tplc="41E8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9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16"/>
    <w:rsid w:val="00000028"/>
    <w:rsid w:val="000321DB"/>
    <w:rsid w:val="00033458"/>
    <w:rsid w:val="00043926"/>
    <w:rsid w:val="0006550B"/>
    <w:rsid w:val="00074F73"/>
    <w:rsid w:val="00086BA3"/>
    <w:rsid w:val="000A1429"/>
    <w:rsid w:val="000B22A1"/>
    <w:rsid w:val="000B2EC9"/>
    <w:rsid w:val="000B4AB0"/>
    <w:rsid w:val="000B60DD"/>
    <w:rsid w:val="000B757C"/>
    <w:rsid w:val="000C3AD4"/>
    <w:rsid w:val="000D0387"/>
    <w:rsid w:val="000D1F75"/>
    <w:rsid w:val="000D3C32"/>
    <w:rsid w:val="000D4F9F"/>
    <w:rsid w:val="000D7C1C"/>
    <w:rsid w:val="000F5D93"/>
    <w:rsid w:val="000F7BC4"/>
    <w:rsid w:val="00117CBD"/>
    <w:rsid w:val="00120330"/>
    <w:rsid w:val="00125ABA"/>
    <w:rsid w:val="0012792C"/>
    <w:rsid w:val="00143372"/>
    <w:rsid w:val="001555E2"/>
    <w:rsid w:val="001C4B06"/>
    <w:rsid w:val="001E7CD3"/>
    <w:rsid w:val="001F1624"/>
    <w:rsid w:val="001F4664"/>
    <w:rsid w:val="001F47E0"/>
    <w:rsid w:val="00203519"/>
    <w:rsid w:val="00207F7B"/>
    <w:rsid w:val="00210806"/>
    <w:rsid w:val="00213473"/>
    <w:rsid w:val="002156FB"/>
    <w:rsid w:val="002258E6"/>
    <w:rsid w:val="00243150"/>
    <w:rsid w:val="002441B5"/>
    <w:rsid w:val="002602D2"/>
    <w:rsid w:val="00260BB3"/>
    <w:rsid w:val="00260BB5"/>
    <w:rsid w:val="00261355"/>
    <w:rsid w:val="0026437D"/>
    <w:rsid w:val="00277D4C"/>
    <w:rsid w:val="00290FB5"/>
    <w:rsid w:val="00291778"/>
    <w:rsid w:val="002978C1"/>
    <w:rsid w:val="002B2298"/>
    <w:rsid w:val="002B3CE1"/>
    <w:rsid w:val="002C5635"/>
    <w:rsid w:val="002F016C"/>
    <w:rsid w:val="002F2C5C"/>
    <w:rsid w:val="0030012A"/>
    <w:rsid w:val="0030588C"/>
    <w:rsid w:val="00343DB2"/>
    <w:rsid w:val="00355A92"/>
    <w:rsid w:val="00367720"/>
    <w:rsid w:val="0037140D"/>
    <w:rsid w:val="00372EB7"/>
    <w:rsid w:val="003A0F09"/>
    <w:rsid w:val="003A42A9"/>
    <w:rsid w:val="003D0C3C"/>
    <w:rsid w:val="003D423A"/>
    <w:rsid w:val="003E1800"/>
    <w:rsid w:val="003F49D7"/>
    <w:rsid w:val="004131C3"/>
    <w:rsid w:val="004249F0"/>
    <w:rsid w:val="00430FEA"/>
    <w:rsid w:val="0046765B"/>
    <w:rsid w:val="00467D94"/>
    <w:rsid w:val="00473EBB"/>
    <w:rsid w:val="004829F2"/>
    <w:rsid w:val="00493195"/>
    <w:rsid w:val="00493BCE"/>
    <w:rsid w:val="0049513B"/>
    <w:rsid w:val="004B679D"/>
    <w:rsid w:val="004E227C"/>
    <w:rsid w:val="00501022"/>
    <w:rsid w:val="00505428"/>
    <w:rsid w:val="00505FF1"/>
    <w:rsid w:val="00507D16"/>
    <w:rsid w:val="00516B7B"/>
    <w:rsid w:val="00522C71"/>
    <w:rsid w:val="005416F1"/>
    <w:rsid w:val="00555EEA"/>
    <w:rsid w:val="005560E8"/>
    <w:rsid w:val="005642F7"/>
    <w:rsid w:val="00572ED7"/>
    <w:rsid w:val="00573CD2"/>
    <w:rsid w:val="005772A1"/>
    <w:rsid w:val="005868CF"/>
    <w:rsid w:val="005917E0"/>
    <w:rsid w:val="005B6C8E"/>
    <w:rsid w:val="005D44B8"/>
    <w:rsid w:val="00610436"/>
    <w:rsid w:val="00613B9D"/>
    <w:rsid w:val="0067661B"/>
    <w:rsid w:val="00682D7D"/>
    <w:rsid w:val="0068358D"/>
    <w:rsid w:val="006A3A4A"/>
    <w:rsid w:val="006B0FCC"/>
    <w:rsid w:val="006B40FC"/>
    <w:rsid w:val="006D1A1F"/>
    <w:rsid w:val="006E0737"/>
    <w:rsid w:val="006E7116"/>
    <w:rsid w:val="0071761F"/>
    <w:rsid w:val="00722172"/>
    <w:rsid w:val="0072517A"/>
    <w:rsid w:val="007263FE"/>
    <w:rsid w:val="007449A8"/>
    <w:rsid w:val="0075351D"/>
    <w:rsid w:val="00755B66"/>
    <w:rsid w:val="00792E56"/>
    <w:rsid w:val="00796018"/>
    <w:rsid w:val="0079706E"/>
    <w:rsid w:val="007B1630"/>
    <w:rsid w:val="007C189F"/>
    <w:rsid w:val="007D6945"/>
    <w:rsid w:val="007E6A41"/>
    <w:rsid w:val="008005EF"/>
    <w:rsid w:val="00803E52"/>
    <w:rsid w:val="00821366"/>
    <w:rsid w:val="00827F95"/>
    <w:rsid w:val="00833176"/>
    <w:rsid w:val="00837C04"/>
    <w:rsid w:val="00854DCA"/>
    <w:rsid w:val="00860731"/>
    <w:rsid w:val="00863B62"/>
    <w:rsid w:val="00867407"/>
    <w:rsid w:val="008770F2"/>
    <w:rsid w:val="008905C0"/>
    <w:rsid w:val="00893D6A"/>
    <w:rsid w:val="008A04C0"/>
    <w:rsid w:val="008A0897"/>
    <w:rsid w:val="008B2363"/>
    <w:rsid w:val="008B51D9"/>
    <w:rsid w:val="008E3B64"/>
    <w:rsid w:val="008F7E54"/>
    <w:rsid w:val="009048F1"/>
    <w:rsid w:val="00934DB1"/>
    <w:rsid w:val="00936B19"/>
    <w:rsid w:val="00940760"/>
    <w:rsid w:val="00941AEC"/>
    <w:rsid w:val="00943011"/>
    <w:rsid w:val="00943DF9"/>
    <w:rsid w:val="009460F1"/>
    <w:rsid w:val="0097649C"/>
    <w:rsid w:val="00986D88"/>
    <w:rsid w:val="009971E0"/>
    <w:rsid w:val="009A0D97"/>
    <w:rsid w:val="009A650C"/>
    <w:rsid w:val="009D1233"/>
    <w:rsid w:val="009E3517"/>
    <w:rsid w:val="009F14A3"/>
    <w:rsid w:val="00A12CF5"/>
    <w:rsid w:val="00A2223E"/>
    <w:rsid w:val="00A7312C"/>
    <w:rsid w:val="00A939C4"/>
    <w:rsid w:val="00AA1AC1"/>
    <w:rsid w:val="00AA410A"/>
    <w:rsid w:val="00AD37AD"/>
    <w:rsid w:val="00AD3DD9"/>
    <w:rsid w:val="00AE23DE"/>
    <w:rsid w:val="00AE76EF"/>
    <w:rsid w:val="00AF4CD1"/>
    <w:rsid w:val="00B07C0A"/>
    <w:rsid w:val="00B1224C"/>
    <w:rsid w:val="00B17141"/>
    <w:rsid w:val="00B271A6"/>
    <w:rsid w:val="00B27E7D"/>
    <w:rsid w:val="00B30D47"/>
    <w:rsid w:val="00B4684C"/>
    <w:rsid w:val="00B64C99"/>
    <w:rsid w:val="00B84186"/>
    <w:rsid w:val="00BA16DC"/>
    <w:rsid w:val="00BA25D3"/>
    <w:rsid w:val="00BC1305"/>
    <w:rsid w:val="00BF5807"/>
    <w:rsid w:val="00C10484"/>
    <w:rsid w:val="00C47A66"/>
    <w:rsid w:val="00C7405C"/>
    <w:rsid w:val="00C77A99"/>
    <w:rsid w:val="00C8511A"/>
    <w:rsid w:val="00C95120"/>
    <w:rsid w:val="00C97717"/>
    <w:rsid w:val="00CC5853"/>
    <w:rsid w:val="00CD5B8E"/>
    <w:rsid w:val="00CE3A7D"/>
    <w:rsid w:val="00D110C0"/>
    <w:rsid w:val="00D117A1"/>
    <w:rsid w:val="00D214FE"/>
    <w:rsid w:val="00D21551"/>
    <w:rsid w:val="00D2794F"/>
    <w:rsid w:val="00D35C0B"/>
    <w:rsid w:val="00D4708D"/>
    <w:rsid w:val="00D54528"/>
    <w:rsid w:val="00D54A12"/>
    <w:rsid w:val="00D563E3"/>
    <w:rsid w:val="00D833BA"/>
    <w:rsid w:val="00D84289"/>
    <w:rsid w:val="00DA59D4"/>
    <w:rsid w:val="00DB067F"/>
    <w:rsid w:val="00DC418D"/>
    <w:rsid w:val="00DF19F5"/>
    <w:rsid w:val="00E04D9D"/>
    <w:rsid w:val="00E1183D"/>
    <w:rsid w:val="00E148AB"/>
    <w:rsid w:val="00E178FF"/>
    <w:rsid w:val="00E25540"/>
    <w:rsid w:val="00E33EE0"/>
    <w:rsid w:val="00E41762"/>
    <w:rsid w:val="00E54690"/>
    <w:rsid w:val="00E54D69"/>
    <w:rsid w:val="00E556EE"/>
    <w:rsid w:val="00E61030"/>
    <w:rsid w:val="00E82B89"/>
    <w:rsid w:val="00E87047"/>
    <w:rsid w:val="00E929B8"/>
    <w:rsid w:val="00E95704"/>
    <w:rsid w:val="00EA4FE5"/>
    <w:rsid w:val="00EB305C"/>
    <w:rsid w:val="00EB77A4"/>
    <w:rsid w:val="00EC22E5"/>
    <w:rsid w:val="00EC3C0A"/>
    <w:rsid w:val="00ED4846"/>
    <w:rsid w:val="00ED6D3C"/>
    <w:rsid w:val="00EE5EBB"/>
    <w:rsid w:val="00EE5F08"/>
    <w:rsid w:val="00F108E3"/>
    <w:rsid w:val="00F17AAB"/>
    <w:rsid w:val="00F46F73"/>
    <w:rsid w:val="00F47A2D"/>
    <w:rsid w:val="00F524A6"/>
    <w:rsid w:val="00F60AFB"/>
    <w:rsid w:val="00F6364A"/>
    <w:rsid w:val="00FB3B88"/>
    <w:rsid w:val="00FE30F8"/>
    <w:rsid w:val="00FF3012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3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D1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507D16"/>
    <w:rPr>
      <w:rFonts w:ascii="Arial" w:eastAsia="SimSun" w:hAnsi="Arial" w:cs="Mangal"/>
      <w:sz w:val="20"/>
      <w:szCs w:val="24"/>
      <w:lang w:eastAsia="zh-CN" w:bidi="hi-IN"/>
    </w:rPr>
  </w:style>
  <w:style w:type="paragraph" w:styleId="a5">
    <w:name w:val="No Spacing"/>
    <w:link w:val="a4"/>
    <w:uiPriority w:val="1"/>
    <w:qFormat/>
    <w:rsid w:val="00507D16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6">
    <w:name w:val="Базовый"/>
    <w:rsid w:val="00507D1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paragraph" w:styleId="a7">
    <w:name w:val="Body Text Indent"/>
    <w:basedOn w:val="a6"/>
    <w:link w:val="a8"/>
    <w:unhideWhenUsed/>
    <w:rsid w:val="00507D16"/>
    <w:pPr>
      <w:spacing w:after="0" w:line="360" w:lineRule="atLeast"/>
      <w:ind w:left="283" w:firstLine="48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07D16"/>
    <w:rPr>
      <w:rFonts w:ascii="Times New Roman" w:eastAsia="Calibri" w:hAnsi="Times New Roman" w:cs="Times New Roman"/>
      <w:color w:val="00000A"/>
      <w:sz w:val="28"/>
      <w:szCs w:val="24"/>
      <w:lang w:eastAsia="ru-RU"/>
    </w:rPr>
  </w:style>
  <w:style w:type="table" w:styleId="a9">
    <w:name w:val="Table Grid"/>
    <w:basedOn w:val="a1"/>
    <w:uiPriority w:val="59"/>
    <w:rsid w:val="00507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6"/>
    <w:uiPriority w:val="1"/>
    <w:qFormat/>
    <w:rsid w:val="00507D16"/>
  </w:style>
  <w:style w:type="paragraph" w:customStyle="1" w:styleId="Default">
    <w:name w:val="Default"/>
    <w:rsid w:val="00507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50B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60B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3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E82B89"/>
    <w:pPr>
      <w:widowControl w:val="0"/>
      <w:tabs>
        <w:tab w:val="left" w:pos="709"/>
      </w:tabs>
      <w:suppressAutoHyphens/>
      <w:spacing w:line="276" w:lineRule="atLeast"/>
      <w:textAlignment w:val="baseline"/>
    </w:pPr>
    <w:rPr>
      <w:rFonts w:ascii="Times New Roman" w:eastAsia="DejaVu Sans" w:hAnsi="Times New Roman" w:cs="DejaVu Sans"/>
      <w:color w:val="00000A"/>
    </w:rPr>
  </w:style>
  <w:style w:type="paragraph" w:customStyle="1" w:styleId="ConsPlusNonformat">
    <w:name w:val="ConsPlusNonformat"/>
    <w:uiPriority w:val="99"/>
    <w:rsid w:val="00E82B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868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868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odlnGQspsJS0Q" TargetMode="External"/><Relationship Id="rId13" Type="http://schemas.openxmlformats.org/officeDocument/2006/relationships/hyperlink" Target="https://disk.yandex.ru/i/FCmaVBLFX4Ph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m8H2K8TRUsMHnw" TargetMode="External"/><Relationship Id="rId12" Type="http://schemas.openxmlformats.org/officeDocument/2006/relationships/hyperlink" Target="https://disk.yandex.ru/i/quvXmtkszfSx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t9xsLWiiDZQ8Q" TargetMode="External"/><Relationship Id="rId11" Type="http://schemas.openxmlformats.org/officeDocument/2006/relationships/hyperlink" Target="https://disk.yandex.ru/i/qMIVbCSwILTyNw" TargetMode="External"/><Relationship Id="rId5" Type="http://schemas.openxmlformats.org/officeDocument/2006/relationships/hyperlink" Target="https://disk.yandex.ru/i/I4ltkzY_yYmwDQ" TargetMode="External"/><Relationship Id="rId15" Type="http://schemas.openxmlformats.org/officeDocument/2006/relationships/hyperlink" Target="https://disk.yandex.ru/i/eCKFIYF5-kYyGQ" TargetMode="External"/><Relationship Id="rId10" Type="http://schemas.openxmlformats.org/officeDocument/2006/relationships/hyperlink" Target="https://disk.yandex.ru/i/I4ltkzY_yYmw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_JqC7yr2Njfgw" TargetMode="External"/><Relationship Id="rId14" Type="http://schemas.openxmlformats.org/officeDocument/2006/relationships/hyperlink" Target="https://oksanaborkina.moy.su/12/pover_v_sebja_na_26.11.2024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Sputnik</dc:creator>
  <cp:lastModifiedBy>Sputnik</cp:lastModifiedBy>
  <cp:revision>58</cp:revision>
  <cp:lastPrinted>2025-01-13T02:11:00Z</cp:lastPrinted>
  <dcterms:created xsi:type="dcterms:W3CDTF">2025-01-09T02:45:00Z</dcterms:created>
  <dcterms:modified xsi:type="dcterms:W3CDTF">2025-01-13T02:43:00Z</dcterms:modified>
</cp:coreProperties>
</file>