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23" w:rsidRDefault="0099559F" w:rsidP="00C75E01">
      <w:pPr>
        <w:spacing w:after="0"/>
        <w:jc w:val="center"/>
        <w:rPr>
          <w:b/>
          <w:i/>
          <w:sz w:val="24"/>
          <w:szCs w:val="24"/>
        </w:rPr>
      </w:pPr>
      <w:r w:rsidRPr="0099559F">
        <w:rPr>
          <w:rFonts w:ascii="Calibri" w:eastAsia="Calibri" w:hAnsi="Calibri" w:cs="Times New Roman"/>
          <w:b/>
          <w:i/>
          <w:sz w:val="24"/>
          <w:szCs w:val="24"/>
        </w:rPr>
        <w:t>О результатах реализации Порядка межведомственного взаимодействия службы медиации (примирения) по реализации медиативных (восстановительных) программ</w:t>
      </w:r>
      <w:r>
        <w:rPr>
          <w:b/>
          <w:i/>
          <w:sz w:val="24"/>
          <w:szCs w:val="24"/>
        </w:rPr>
        <w:t xml:space="preserve"> в отношении несовершеннолетних в 2023 году</w:t>
      </w:r>
    </w:p>
    <w:p w:rsidR="0060799B" w:rsidRPr="00B000F2" w:rsidRDefault="0060799B" w:rsidP="0060799B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F2">
        <w:rPr>
          <w:rFonts w:ascii="Times New Roman" w:hAnsi="Times New Roman" w:cs="Times New Roman"/>
          <w:sz w:val="28"/>
          <w:szCs w:val="28"/>
        </w:rPr>
        <w:t>Педагогом-психологом МБУ Центр "Спутник" выстраивается работа с учащимися образовательных организаций города  по формированию бесконфликтного общения через реализацию программы «Юный медиатор». Данная программа направлена на подготовку юных медиаторов для общеобразовательной организации. В рамках реализации программы проводится обучение несовершеннолетних методам урегулирования конфликтов и процедуре медиации. В 2023 году, согласно заявкам образовательных организаций, в занятия по программе «Юный медиатор» включились 56 учащихся. В 2022 году - 42 учащихся. По завершению ребята получили сертификаты юного медиатора.</w:t>
      </w:r>
    </w:p>
    <w:p w:rsidR="0060799B" w:rsidRPr="00B000F2" w:rsidRDefault="0060799B" w:rsidP="0060799B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F2">
        <w:rPr>
          <w:rFonts w:ascii="Times New Roman" w:eastAsia="Calibri" w:hAnsi="Times New Roman" w:cs="Times New Roman"/>
          <w:sz w:val="28"/>
          <w:szCs w:val="28"/>
        </w:rPr>
        <w:t>На базе МБУ Центр «Спутник» проведен городской творческий конкурс «Юный медиатор - 2023» с 10 апреля по 24 апреля 2023 года, с целью популяризации процедуры альтернативного урегулирования конфликтов (медиации).</w:t>
      </w:r>
      <w:r w:rsidRPr="00B000F2">
        <w:rPr>
          <w:rFonts w:ascii="Times New Roman" w:hAnsi="Times New Roman" w:cs="Times New Roman"/>
          <w:sz w:val="28"/>
          <w:szCs w:val="28"/>
        </w:rPr>
        <w:t xml:space="preserve"> Участниками стали 6 школ города, которые представили 6 команд служб школьной медиации (примирения) - 24 человека.</w:t>
      </w:r>
    </w:p>
    <w:p w:rsidR="0060799B" w:rsidRPr="00B000F2" w:rsidRDefault="0060799B" w:rsidP="0060799B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F2">
        <w:rPr>
          <w:rFonts w:ascii="Times New Roman" w:hAnsi="Times New Roman" w:cs="Times New Roman"/>
          <w:sz w:val="28"/>
          <w:szCs w:val="28"/>
        </w:rPr>
        <w:t>Не все школы представляют результат деятельности, поэтому в апреле 2024 года конкурс будет проходить в два этапа:</w:t>
      </w:r>
    </w:p>
    <w:p w:rsidR="0060799B" w:rsidRPr="00B000F2" w:rsidRDefault="0060799B" w:rsidP="0060799B">
      <w:pPr>
        <w:pStyle w:val="a3"/>
        <w:numPr>
          <w:ilvl w:val="0"/>
          <w:numId w:val="8"/>
        </w:numPr>
        <w:tabs>
          <w:tab w:val="left" w:pos="685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0F2">
        <w:rPr>
          <w:rFonts w:ascii="Times New Roman" w:hAnsi="Times New Roman" w:cs="Times New Roman"/>
          <w:sz w:val="28"/>
          <w:szCs w:val="28"/>
        </w:rPr>
        <w:t>Представление эффективной практики школьной службы медиации.</w:t>
      </w:r>
    </w:p>
    <w:p w:rsidR="0060799B" w:rsidRPr="00B000F2" w:rsidRDefault="0060799B" w:rsidP="0060799B">
      <w:pPr>
        <w:pStyle w:val="a3"/>
        <w:numPr>
          <w:ilvl w:val="0"/>
          <w:numId w:val="8"/>
        </w:numPr>
        <w:tabs>
          <w:tab w:val="left" w:pos="685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0F2">
        <w:rPr>
          <w:rFonts w:ascii="Times New Roman" w:hAnsi="Times New Roman" w:cs="Times New Roman"/>
          <w:sz w:val="28"/>
          <w:szCs w:val="28"/>
        </w:rPr>
        <w:t>Конкурсные состязания команд школ города «Юные медиаторы».</w:t>
      </w:r>
    </w:p>
    <w:p w:rsidR="0060799B" w:rsidRPr="00B000F2" w:rsidRDefault="0060799B" w:rsidP="0060799B">
      <w:pPr>
        <w:spacing w:after="0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B000F2">
        <w:rPr>
          <w:rFonts w:ascii="Times New Roman" w:hAnsi="Times New Roman" w:cs="Times New Roman"/>
          <w:sz w:val="28"/>
          <w:szCs w:val="28"/>
          <w:lang w:eastAsia="ar-SA"/>
        </w:rPr>
        <w:t xml:space="preserve">Действует городское методическое объединение руководителей школьных служб медиации. </w:t>
      </w:r>
      <w:r w:rsidRPr="00B000F2">
        <w:rPr>
          <w:rFonts w:ascii="Times New Roman" w:hAnsi="Times New Roman" w:cs="Times New Roman"/>
          <w:sz w:val="28"/>
          <w:szCs w:val="28"/>
        </w:rPr>
        <w:t xml:space="preserve">Организованы мероприятия с руководителями служб школьной медиации, направленные на освоение практических навыков проведения процедур медиации и других восстановительных технологий, работа с кейсами. </w:t>
      </w:r>
    </w:p>
    <w:p w:rsidR="0060799B" w:rsidRPr="00B000F2" w:rsidRDefault="0060799B" w:rsidP="0060799B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F2">
        <w:rPr>
          <w:rFonts w:ascii="Times New Roman" w:hAnsi="Times New Roman" w:cs="Times New Roman"/>
          <w:sz w:val="28"/>
          <w:szCs w:val="28"/>
        </w:rPr>
        <w:t>Организовано обучение специалистов школ на базе МБУ Центр "Спутник" в рамках деятельности служб школьной медиации. 23 специалиста получили удостоверения, разрешающие проводить процедуру медиации в образовательной организации.</w:t>
      </w:r>
    </w:p>
    <w:p w:rsidR="009B7B53" w:rsidRPr="00B000F2" w:rsidRDefault="005E4786" w:rsidP="0060799B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F2">
        <w:rPr>
          <w:rFonts w:ascii="Times New Roman" w:hAnsi="Times New Roman" w:cs="Times New Roman"/>
          <w:sz w:val="28"/>
          <w:szCs w:val="28"/>
        </w:rPr>
        <w:t>Педагогом-психологом проводится консультативная и методическая деятельность. В 2023 году проведено консультирование по запросам школ -</w:t>
      </w:r>
      <w:r w:rsidR="0022795F" w:rsidRPr="00B000F2">
        <w:rPr>
          <w:rFonts w:ascii="Times New Roman" w:hAnsi="Times New Roman" w:cs="Times New Roman"/>
          <w:sz w:val="28"/>
          <w:szCs w:val="28"/>
        </w:rPr>
        <w:t>6 учреждений (МОУ Лицей №1, МАОУ «Школа № 3», МБОУ «Средняя школа № 6», МБОУ «Школа № 8», МБОУ «Школа № 12», МБОУ «Школа № 15»).</w:t>
      </w:r>
    </w:p>
    <w:p w:rsidR="0005196B" w:rsidRPr="00B000F2" w:rsidRDefault="0005196B" w:rsidP="0060799B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F2">
        <w:rPr>
          <w:rFonts w:ascii="Times New Roman" w:hAnsi="Times New Roman" w:cs="Times New Roman"/>
          <w:sz w:val="28"/>
          <w:szCs w:val="28"/>
        </w:rPr>
        <w:t>Посетила в качестве эксперта процедуру медиации (общую встречу) в МАОУ «Школа №3».</w:t>
      </w:r>
    </w:p>
    <w:p w:rsidR="004763FD" w:rsidRPr="00C81CCB" w:rsidRDefault="004763FD" w:rsidP="0060799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63FD" w:rsidRPr="00C81CCB" w:rsidSect="00AE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130C"/>
    <w:multiLevelType w:val="hybridMultilevel"/>
    <w:tmpl w:val="D2221C1E"/>
    <w:lvl w:ilvl="0" w:tplc="70DE9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AD1B19"/>
    <w:multiLevelType w:val="hybridMultilevel"/>
    <w:tmpl w:val="2DD6CED0"/>
    <w:lvl w:ilvl="0" w:tplc="44306A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214E3"/>
    <w:multiLevelType w:val="hybridMultilevel"/>
    <w:tmpl w:val="FB48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F4515"/>
    <w:multiLevelType w:val="hybridMultilevel"/>
    <w:tmpl w:val="E56AD888"/>
    <w:lvl w:ilvl="0" w:tplc="77A2F4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920F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6421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386C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3E36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F481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8663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02A1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AA70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93B4B33"/>
    <w:multiLevelType w:val="hybridMultilevel"/>
    <w:tmpl w:val="2370E302"/>
    <w:lvl w:ilvl="0" w:tplc="0AC81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C73373"/>
    <w:multiLevelType w:val="hybridMultilevel"/>
    <w:tmpl w:val="E6A4D1FC"/>
    <w:lvl w:ilvl="0" w:tplc="37FC474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8C5A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BEA6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EAAC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324A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C84A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6209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7211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3ABD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0AE416E"/>
    <w:multiLevelType w:val="hybridMultilevel"/>
    <w:tmpl w:val="B0068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71627"/>
    <w:multiLevelType w:val="hybridMultilevel"/>
    <w:tmpl w:val="F26CC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5E01"/>
    <w:rsid w:val="0005196B"/>
    <w:rsid w:val="000E13F3"/>
    <w:rsid w:val="0022795F"/>
    <w:rsid w:val="003033C5"/>
    <w:rsid w:val="00325CE0"/>
    <w:rsid w:val="003765A8"/>
    <w:rsid w:val="00391E3F"/>
    <w:rsid w:val="003C4E00"/>
    <w:rsid w:val="00427458"/>
    <w:rsid w:val="004763FD"/>
    <w:rsid w:val="004A2C1E"/>
    <w:rsid w:val="00516C00"/>
    <w:rsid w:val="00575C3F"/>
    <w:rsid w:val="005E4786"/>
    <w:rsid w:val="0060799B"/>
    <w:rsid w:val="007137AF"/>
    <w:rsid w:val="00740542"/>
    <w:rsid w:val="007908EA"/>
    <w:rsid w:val="007B6623"/>
    <w:rsid w:val="008506CD"/>
    <w:rsid w:val="008B4997"/>
    <w:rsid w:val="008E75EB"/>
    <w:rsid w:val="00941177"/>
    <w:rsid w:val="00972E7B"/>
    <w:rsid w:val="0099559F"/>
    <w:rsid w:val="009A3B12"/>
    <w:rsid w:val="009B7B53"/>
    <w:rsid w:val="009D1AA7"/>
    <w:rsid w:val="00A477C1"/>
    <w:rsid w:val="00A6447A"/>
    <w:rsid w:val="00AE1A73"/>
    <w:rsid w:val="00B000F2"/>
    <w:rsid w:val="00C11BD7"/>
    <w:rsid w:val="00C75E01"/>
    <w:rsid w:val="00C81CCB"/>
    <w:rsid w:val="00C93890"/>
    <w:rsid w:val="00D3776C"/>
    <w:rsid w:val="00D44455"/>
    <w:rsid w:val="00E25D74"/>
    <w:rsid w:val="00EA233D"/>
    <w:rsid w:val="00EE6114"/>
    <w:rsid w:val="00EF6CCE"/>
    <w:rsid w:val="00F07411"/>
    <w:rsid w:val="00F31CBE"/>
    <w:rsid w:val="00FA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7AF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37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763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41</cp:revision>
  <cp:lastPrinted>2024-03-19T04:06:00Z</cp:lastPrinted>
  <dcterms:created xsi:type="dcterms:W3CDTF">2023-11-09T03:11:00Z</dcterms:created>
  <dcterms:modified xsi:type="dcterms:W3CDTF">2024-03-19T04:06:00Z</dcterms:modified>
</cp:coreProperties>
</file>