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80" w:rsidRDefault="00430C8A" w:rsidP="00430C8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5. </w:t>
      </w:r>
      <w:r w:rsidR="00865C80" w:rsidRPr="00430C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Упражнение «Лиса и журавль» </w:t>
      </w:r>
    </w:p>
    <w:p w:rsidR="00E0019A" w:rsidRPr="00E0019A" w:rsidRDefault="00E0019A" w:rsidP="00430C8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ru-RU"/>
        </w:rPr>
      </w:pPr>
      <w:r w:rsidRPr="00E0019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ЗАДАНИЕ:</w:t>
      </w:r>
    </w:p>
    <w:p w:rsidR="00865C80" w:rsidRDefault="00865C80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работы используется басня И.Крылова «Лиса и журавль». </w:t>
      </w:r>
    </w:p>
    <w:p w:rsidR="00430C8A" w:rsidRDefault="00430C8A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5C80" w:rsidRDefault="00865C80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известно, Лиса и Журавль приглашали друг друга в гости, чтобы наладить отношения, но каждый другого </w:t>
      </w:r>
      <w:proofErr w:type="spellStart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подчевал</w:t>
      </w:r>
      <w:proofErr w:type="spellEnd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угощением, который тот не мог съесть: подала Журавлю размазанную по тарелке кашу, и он не смог ее склевать, а Журавль предложил Лисе откушать из кувшины с узким горлышком, в который она не смогла просунуть свой нос.</w:t>
      </w:r>
      <w:proofErr w:type="gramEnd"/>
    </w:p>
    <w:p w:rsidR="00430C8A" w:rsidRPr="002B11A7" w:rsidRDefault="00430C8A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65C80" w:rsidRDefault="00865C80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отвечают на вопрос: что необходимо для конструктивного разрешения конфликта. </w:t>
      </w:r>
    </w:p>
    <w:p w:rsidR="00290AE9" w:rsidRPr="002B11A7" w:rsidRDefault="00290AE9" w:rsidP="00865C80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95627" w:rsidRPr="00E0019A" w:rsidRDefault="00E0019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01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</w:t>
      </w:r>
    </w:p>
    <w:p w:rsidR="00E0019A" w:rsidRDefault="00E0019A" w:rsidP="00E0019A">
      <w:pPr>
        <w:pStyle w:val="a6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sz w:val="28"/>
          <w:szCs w:val="28"/>
        </w:rPr>
        <w:t>Для конструктивного разрешения конфликта необходимо включение третьей стороны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н</w:t>
      </w:r>
      <w:proofErr w:type="gramEnd"/>
      <w:r>
        <w:rPr>
          <w:color w:val="181818"/>
          <w:sz w:val="28"/>
          <w:szCs w:val="28"/>
        </w:rPr>
        <w:t>еобходимо, чтобы улеглись эмоции (стороны успокоились) и выйти на доверительный разговор с помощью третьей стороны.</w:t>
      </w:r>
    </w:p>
    <w:p w:rsidR="00E0019A" w:rsidRDefault="00E0019A" w:rsidP="00E001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5A62" w:rsidRDefault="00595A62" w:rsidP="00595A62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5. </w:t>
      </w:r>
      <w:r w:rsidRPr="00430C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Упражнение «Лиса и журавль» </w:t>
      </w:r>
    </w:p>
    <w:p w:rsidR="00595A62" w:rsidRPr="00E0019A" w:rsidRDefault="00595A62" w:rsidP="00595A62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ru-RU"/>
        </w:rPr>
      </w:pPr>
      <w:r w:rsidRPr="00E0019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ЗАДАНИЕ:</w:t>
      </w:r>
    </w:p>
    <w:p w:rsidR="00595A62" w:rsidRDefault="00595A62" w:rsidP="00595A62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работы используется басня И.Крылова «Лиса и журавль». </w:t>
      </w:r>
    </w:p>
    <w:p w:rsidR="00595A62" w:rsidRDefault="00595A62" w:rsidP="00595A62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5A62" w:rsidRDefault="00595A62" w:rsidP="00595A62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известно, Лиса и Журавль приглашали друг друга в гости, чтобы наладить отношения, но каждый другого </w:t>
      </w:r>
      <w:proofErr w:type="spellStart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подчевал</w:t>
      </w:r>
      <w:proofErr w:type="spellEnd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угощением, который тот не мог съесть: подала Журавлю размазанную по тарелке кашу, и он не смог ее склевать, а Журавль предложил Лисе откушать из кувшины с узким горлышком, в который она не смогла просунуть свой нос.</w:t>
      </w:r>
      <w:proofErr w:type="gramEnd"/>
    </w:p>
    <w:p w:rsidR="00595A62" w:rsidRPr="002B11A7" w:rsidRDefault="00595A62" w:rsidP="00595A62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95A62" w:rsidRDefault="00595A62" w:rsidP="00595A62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отвечают на вопрос: что необходимо для конструктивного разрешения конфликта. </w:t>
      </w:r>
    </w:p>
    <w:p w:rsidR="00595A62" w:rsidRPr="002B11A7" w:rsidRDefault="00595A62" w:rsidP="00595A62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95A62" w:rsidRPr="00E0019A" w:rsidRDefault="00595A62" w:rsidP="00595A6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01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</w:t>
      </w:r>
    </w:p>
    <w:p w:rsidR="00595A62" w:rsidRDefault="00595A62" w:rsidP="00595A62">
      <w:pPr>
        <w:pStyle w:val="a6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sz w:val="28"/>
          <w:szCs w:val="28"/>
        </w:rPr>
        <w:t>Для конструктивного разрешения конфликта необходимо включение третьей стороны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н</w:t>
      </w:r>
      <w:proofErr w:type="gramEnd"/>
      <w:r>
        <w:rPr>
          <w:color w:val="181818"/>
          <w:sz w:val="28"/>
          <w:szCs w:val="28"/>
        </w:rPr>
        <w:t>еобходимо, чтобы улеглись эмоции (стороны успокоились) и выйти на доверительный разговор с помощью третьей стороны.</w:t>
      </w:r>
    </w:p>
    <w:p w:rsidR="00E0019A" w:rsidRPr="00E0019A" w:rsidRDefault="00E0019A" w:rsidP="00E001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019A" w:rsidRPr="00E0019A" w:rsidSect="0069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210E85"/>
    <w:multiLevelType w:val="hybridMultilevel"/>
    <w:tmpl w:val="A452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5C80"/>
    <w:rsid w:val="00290AE9"/>
    <w:rsid w:val="00430C8A"/>
    <w:rsid w:val="00531CF3"/>
    <w:rsid w:val="00555165"/>
    <w:rsid w:val="00595A62"/>
    <w:rsid w:val="00695627"/>
    <w:rsid w:val="00865C80"/>
    <w:rsid w:val="00AC37E0"/>
    <w:rsid w:val="00E0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C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9</cp:revision>
  <cp:lastPrinted>2022-04-21T09:24:00Z</cp:lastPrinted>
  <dcterms:created xsi:type="dcterms:W3CDTF">2022-04-20T09:37:00Z</dcterms:created>
  <dcterms:modified xsi:type="dcterms:W3CDTF">2022-04-21T09:24:00Z</dcterms:modified>
</cp:coreProperties>
</file>