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01" w:rsidRPr="005674EC" w:rsidRDefault="00646DC4" w:rsidP="00646DC4">
      <w:pPr>
        <w:pStyle w:val="a3"/>
        <w:spacing w:before="0" w:beforeAutospacing="0" w:after="0" w:afterAutospacing="0" w:line="276" w:lineRule="auto"/>
        <w:ind w:left="567"/>
        <w:rPr>
          <w:color w:val="181818"/>
          <w:sz w:val="28"/>
          <w:szCs w:val="28"/>
          <w:u w:val="single"/>
        </w:rPr>
      </w:pPr>
      <w:r>
        <w:rPr>
          <w:color w:val="141414"/>
          <w:sz w:val="28"/>
          <w:szCs w:val="28"/>
          <w:u w:val="single"/>
          <w:shd w:val="clear" w:color="auto" w:fill="FCFCFF"/>
        </w:rPr>
        <w:t xml:space="preserve">2. </w:t>
      </w:r>
      <w:r w:rsidR="00E07A01" w:rsidRPr="005674EC">
        <w:rPr>
          <w:color w:val="141414"/>
          <w:sz w:val="28"/>
          <w:szCs w:val="28"/>
          <w:u w:val="single"/>
          <w:shd w:val="clear" w:color="auto" w:fill="FCFCFF"/>
        </w:rPr>
        <w:t xml:space="preserve">Какие качества личности помогают бесконфликтному общению и конструктивному разрешению конфликтов? </w:t>
      </w:r>
    </w:p>
    <w:tbl>
      <w:tblPr>
        <w:tblStyle w:val="a4"/>
        <w:tblW w:w="0" w:type="auto"/>
        <w:tblLook w:val="04A0"/>
      </w:tblPr>
      <w:tblGrid>
        <w:gridCol w:w="1101"/>
        <w:gridCol w:w="3969"/>
        <w:gridCol w:w="2393"/>
      </w:tblGrid>
      <w:tr w:rsidR="00E07A01" w:rsidRPr="00394AA7" w:rsidTr="005B6281">
        <w:tc>
          <w:tcPr>
            <w:tcW w:w="1101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94AA7">
              <w:rPr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394AA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94AA7">
              <w:rPr>
                <w:b/>
                <w:sz w:val="28"/>
                <w:szCs w:val="28"/>
              </w:rPr>
              <w:t>Наименование качеств личности</w:t>
            </w:r>
          </w:p>
        </w:tc>
        <w:tc>
          <w:tcPr>
            <w:tcW w:w="2393" w:type="dxa"/>
          </w:tcPr>
          <w:p w:rsidR="00E07A01" w:rsidRPr="00394AA7" w:rsidRDefault="00E07A01" w:rsidP="00191D64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 w:rsidRPr="00394AA7">
              <w:rPr>
                <w:b/>
                <w:sz w:val="36"/>
                <w:szCs w:val="36"/>
              </w:rPr>
              <w:t>+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394AA7">
              <w:rPr>
                <w:b/>
                <w:sz w:val="36"/>
                <w:szCs w:val="36"/>
              </w:rPr>
              <w:t>-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E07A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Бескорыстие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E07A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 xml:space="preserve">Подлость 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E07A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Терпение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E07A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невоспитанность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E07A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Чувство юмора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E07A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 xml:space="preserve">Жестокость 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E07A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Чуткость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E07A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Доверие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E07A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Жадность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E07A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Способность к сопереживанию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E07A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 xml:space="preserve">Наглость 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E07A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Умение слушать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E07A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Доброжелательность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E07A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Умение не осуждать других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E07A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 xml:space="preserve">Лень 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E07A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Снисходительность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07A01" w:rsidRPr="00394AA7" w:rsidTr="005B6281">
        <w:tc>
          <w:tcPr>
            <w:tcW w:w="1101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7A01" w:rsidRPr="00C9683C" w:rsidRDefault="00E07A01" w:rsidP="005B628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07A01" w:rsidRPr="00394AA7" w:rsidRDefault="00191D64" w:rsidP="00191D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</w:tr>
    </w:tbl>
    <w:p w:rsidR="00E54621" w:rsidRDefault="00E54621"/>
    <w:p w:rsidR="00E07A01" w:rsidRPr="005674EC" w:rsidRDefault="00646DC4" w:rsidP="00646DC4">
      <w:pPr>
        <w:pStyle w:val="a3"/>
        <w:spacing w:before="0" w:beforeAutospacing="0" w:after="0" w:afterAutospacing="0" w:line="276" w:lineRule="auto"/>
        <w:ind w:left="567"/>
        <w:rPr>
          <w:color w:val="181818"/>
          <w:sz w:val="28"/>
          <w:szCs w:val="28"/>
          <w:u w:val="single"/>
        </w:rPr>
      </w:pPr>
      <w:r>
        <w:rPr>
          <w:color w:val="141414"/>
          <w:sz w:val="28"/>
          <w:szCs w:val="28"/>
          <w:u w:val="single"/>
          <w:shd w:val="clear" w:color="auto" w:fill="FCFCFF"/>
        </w:rPr>
        <w:t xml:space="preserve">2. </w:t>
      </w:r>
      <w:r w:rsidR="00E07A01" w:rsidRPr="005674EC">
        <w:rPr>
          <w:color w:val="141414"/>
          <w:sz w:val="28"/>
          <w:szCs w:val="28"/>
          <w:u w:val="single"/>
          <w:shd w:val="clear" w:color="auto" w:fill="FCFCFF"/>
        </w:rPr>
        <w:t xml:space="preserve">Какие качества личности помогают бесконфликтному общению и конструктивному разрешению конфликтов? </w:t>
      </w:r>
    </w:p>
    <w:tbl>
      <w:tblPr>
        <w:tblStyle w:val="a4"/>
        <w:tblW w:w="0" w:type="auto"/>
        <w:tblLook w:val="04A0"/>
      </w:tblPr>
      <w:tblGrid>
        <w:gridCol w:w="1101"/>
        <w:gridCol w:w="3969"/>
        <w:gridCol w:w="2393"/>
      </w:tblGrid>
      <w:tr w:rsidR="00E07A01" w:rsidRPr="00394AA7" w:rsidTr="005B6281">
        <w:tc>
          <w:tcPr>
            <w:tcW w:w="1101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94AA7">
              <w:rPr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394AA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94AA7">
              <w:rPr>
                <w:b/>
                <w:sz w:val="28"/>
                <w:szCs w:val="28"/>
              </w:rPr>
              <w:t>Наименование качеств личности</w:t>
            </w:r>
          </w:p>
        </w:tc>
        <w:tc>
          <w:tcPr>
            <w:tcW w:w="2393" w:type="dxa"/>
          </w:tcPr>
          <w:p w:rsidR="00E07A01" w:rsidRPr="00394AA7" w:rsidRDefault="00E07A01" w:rsidP="005B6281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 w:rsidRPr="00394AA7">
              <w:rPr>
                <w:b/>
                <w:sz w:val="36"/>
                <w:szCs w:val="36"/>
              </w:rPr>
              <w:t>+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394AA7">
              <w:rPr>
                <w:b/>
                <w:sz w:val="36"/>
                <w:szCs w:val="36"/>
              </w:rPr>
              <w:t>-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E07A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Бескорыстие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E07A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 xml:space="preserve">Подлость 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E07A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Терпение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E07A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невоспитанность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E07A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Чувство юмора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E07A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 xml:space="preserve">Жестокость 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E07A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Чуткость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E07A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Доверие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E07A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Жадность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E07A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Способность к сопереживанию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E07A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 xml:space="preserve">Наглость 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E07A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Умение слушать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E07A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Доброжелательность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E07A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Умение не осуждать других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E07A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 xml:space="preserve">Лень 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E07A0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94AA7">
              <w:rPr>
                <w:sz w:val="28"/>
                <w:szCs w:val="28"/>
              </w:rPr>
              <w:t>Снисходительность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91D64" w:rsidRPr="00394AA7" w:rsidTr="005B6281">
        <w:tc>
          <w:tcPr>
            <w:tcW w:w="1101" w:type="dxa"/>
          </w:tcPr>
          <w:p w:rsidR="00191D64" w:rsidRPr="00394AA7" w:rsidRDefault="00191D64" w:rsidP="005B6281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91D64" w:rsidRPr="00C9683C" w:rsidRDefault="00191D64" w:rsidP="005B628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9683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191D64" w:rsidRPr="00394AA7" w:rsidRDefault="00191D64" w:rsidP="006129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</w:tr>
    </w:tbl>
    <w:p w:rsidR="00E07A01" w:rsidRDefault="00E07A01"/>
    <w:sectPr w:rsidR="00E07A01" w:rsidSect="00E07A0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3375"/>
    <w:multiLevelType w:val="hybridMultilevel"/>
    <w:tmpl w:val="BF8E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97A"/>
    <w:multiLevelType w:val="hybridMultilevel"/>
    <w:tmpl w:val="BF8E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075F8"/>
    <w:multiLevelType w:val="hybridMultilevel"/>
    <w:tmpl w:val="01E621DE"/>
    <w:lvl w:ilvl="0" w:tplc="CC22D66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E5F81"/>
    <w:multiLevelType w:val="hybridMultilevel"/>
    <w:tmpl w:val="01E621DE"/>
    <w:lvl w:ilvl="0" w:tplc="CC22D66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A01"/>
    <w:rsid w:val="00191D64"/>
    <w:rsid w:val="003417EB"/>
    <w:rsid w:val="00646DC4"/>
    <w:rsid w:val="00E07A01"/>
    <w:rsid w:val="00E54621"/>
    <w:rsid w:val="00EE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07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4</cp:revision>
  <dcterms:created xsi:type="dcterms:W3CDTF">2022-04-20T07:58:00Z</dcterms:created>
  <dcterms:modified xsi:type="dcterms:W3CDTF">2022-04-20T08:33:00Z</dcterms:modified>
</cp:coreProperties>
</file>